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2835A2BB" w14:textId="3BFDACF2" w:rsidR="001C10E2" w:rsidRPr="00484684" w:rsidRDefault="001C10E2" w:rsidP="001C10E2">
      <w:pPr>
        <w:jc w:val="center"/>
        <w:rPr>
          <w:rFonts w:ascii="Arial" w:hAnsi="Arial" w:cs="Arial"/>
          <w:b/>
          <w:bCs/>
          <w:sz w:val="32"/>
          <w:szCs w:val="32"/>
        </w:rPr>
      </w:pPr>
      <w:r>
        <w:rPr>
          <w:rFonts w:ascii="Arial" w:hAnsi="Arial" w:cs="Arial"/>
          <w:b/>
          <w:bCs/>
          <w:sz w:val="32"/>
          <w:szCs w:val="32"/>
        </w:rPr>
        <w:t xml:space="preserve">Annual Meeting of High Ongar Parish Council </w:t>
      </w:r>
    </w:p>
    <w:p w14:paraId="2CB09E80" w14:textId="77777777" w:rsidR="001C10E2" w:rsidRPr="00A4779E" w:rsidRDefault="001C10E2" w:rsidP="001C10E2">
      <w:pPr>
        <w:jc w:val="center"/>
        <w:rPr>
          <w:rFonts w:ascii="Arial" w:hAnsi="Arial" w:cs="Arial"/>
          <w:b/>
          <w:bCs/>
          <w:sz w:val="22"/>
          <w:szCs w:val="22"/>
        </w:rPr>
      </w:pPr>
      <w:r w:rsidRPr="00DE49D6">
        <w:rPr>
          <w:rFonts w:ascii="Arial" w:hAnsi="Arial" w:cs="Arial"/>
          <w:b/>
          <w:bCs/>
          <w:sz w:val="22"/>
          <w:szCs w:val="22"/>
        </w:rPr>
        <w:t>WEDNESDAY</w:t>
      </w:r>
      <w:r>
        <w:rPr>
          <w:rFonts w:ascii="Arial" w:hAnsi="Arial" w:cs="Arial"/>
          <w:b/>
          <w:bCs/>
          <w:sz w:val="22"/>
          <w:szCs w:val="22"/>
        </w:rPr>
        <w:t xml:space="preserve"> 13</w:t>
      </w:r>
      <w:r w:rsidRPr="00433CB4">
        <w:rPr>
          <w:rFonts w:ascii="Arial" w:hAnsi="Arial" w:cs="Arial"/>
          <w:b/>
          <w:bCs/>
          <w:sz w:val="22"/>
          <w:szCs w:val="22"/>
          <w:vertAlign w:val="superscript"/>
        </w:rPr>
        <w:t>th</w:t>
      </w:r>
      <w:r w:rsidRPr="00DE49D6">
        <w:rPr>
          <w:rFonts w:ascii="Arial" w:hAnsi="Arial" w:cs="Arial"/>
          <w:b/>
          <w:bCs/>
          <w:sz w:val="22"/>
          <w:szCs w:val="22"/>
          <w:vertAlign w:val="superscript"/>
        </w:rPr>
        <w:t xml:space="preserve"> </w:t>
      </w:r>
      <w:r>
        <w:rPr>
          <w:rFonts w:ascii="Arial" w:hAnsi="Arial" w:cs="Arial"/>
          <w:b/>
          <w:bCs/>
          <w:sz w:val="22"/>
          <w:szCs w:val="22"/>
        </w:rPr>
        <w:t>May</w:t>
      </w:r>
      <w:r w:rsidRPr="00DE49D6">
        <w:rPr>
          <w:rFonts w:ascii="Arial" w:hAnsi="Arial" w:cs="Arial"/>
          <w:b/>
          <w:bCs/>
          <w:sz w:val="22"/>
          <w:szCs w:val="22"/>
        </w:rPr>
        <w:t xml:space="preserve"> </w:t>
      </w:r>
      <w:r>
        <w:rPr>
          <w:rFonts w:ascii="Arial" w:hAnsi="Arial" w:cs="Arial"/>
          <w:b/>
          <w:bCs/>
          <w:sz w:val="22"/>
          <w:szCs w:val="22"/>
        </w:rPr>
        <w:t>2</w:t>
      </w:r>
      <w:r w:rsidRPr="008E5F3E">
        <w:rPr>
          <w:rFonts w:ascii="Arial" w:hAnsi="Arial" w:cs="Arial"/>
          <w:b/>
          <w:bCs/>
          <w:sz w:val="22"/>
          <w:szCs w:val="22"/>
        </w:rPr>
        <w:t>02</w:t>
      </w:r>
      <w:r>
        <w:rPr>
          <w:rFonts w:ascii="Arial" w:hAnsi="Arial" w:cs="Arial"/>
          <w:b/>
          <w:bCs/>
          <w:sz w:val="22"/>
          <w:szCs w:val="22"/>
        </w:rPr>
        <w:t>6</w:t>
      </w:r>
      <w:r w:rsidRPr="008E5F3E">
        <w:rPr>
          <w:rFonts w:ascii="Arial" w:hAnsi="Arial" w:cs="Arial"/>
          <w:b/>
          <w:bCs/>
          <w:sz w:val="22"/>
          <w:szCs w:val="22"/>
        </w:rPr>
        <w:t xml:space="preserve"> – at 7:</w:t>
      </w:r>
      <w:r>
        <w:rPr>
          <w:rFonts w:ascii="Arial" w:hAnsi="Arial" w:cs="Arial"/>
          <w:b/>
          <w:bCs/>
          <w:sz w:val="22"/>
          <w:szCs w:val="22"/>
        </w:rPr>
        <w:t>00pm</w:t>
      </w:r>
      <w:r w:rsidRPr="008E5F3E">
        <w:rPr>
          <w:rFonts w:ascii="Arial" w:hAnsi="Arial" w:cs="Arial"/>
          <w:color w:val="FF0000"/>
          <w:sz w:val="22"/>
          <w:szCs w:val="22"/>
        </w:rPr>
        <w:br/>
      </w:r>
      <w:r w:rsidRPr="008E5F3E">
        <w:rPr>
          <w:rFonts w:ascii="Arial" w:hAnsi="Arial" w:cs="Arial"/>
          <w:sz w:val="22"/>
          <w:szCs w:val="22"/>
        </w:rPr>
        <w:t xml:space="preserve">at the High Ongar </w:t>
      </w:r>
      <w:r>
        <w:rPr>
          <w:rFonts w:ascii="Arial" w:hAnsi="Arial" w:cs="Arial"/>
          <w:sz w:val="22"/>
          <w:szCs w:val="22"/>
        </w:rPr>
        <w:t xml:space="preserve">Village Hall </w:t>
      </w:r>
    </w:p>
    <w:p w14:paraId="5B0AA495" w14:textId="77777777" w:rsidR="001C2337" w:rsidRPr="00652C47" w:rsidRDefault="001C2337" w:rsidP="00DE711F">
      <w:pPr>
        <w:pBdr>
          <w:bottom w:val="single" w:sz="4" w:space="1" w:color="auto"/>
        </w:pBdr>
        <w:rPr>
          <w:rFonts w:cstheme="minorHAnsi"/>
          <w:sz w:val="20"/>
          <w:szCs w:val="20"/>
        </w:rPr>
      </w:pPr>
    </w:p>
    <w:p w14:paraId="28EB4213" w14:textId="6575D38C" w:rsidR="00AF0334" w:rsidRDefault="00DE711F" w:rsidP="003B219F">
      <w:pPr>
        <w:pStyle w:val="Heading1"/>
        <w:jc w:val="center"/>
        <w:rPr>
          <w:b/>
          <w:bCs/>
          <w:color w:val="auto"/>
        </w:rPr>
      </w:pPr>
      <w:r>
        <w:rPr>
          <w:b/>
          <w:bCs/>
          <w:color w:val="auto"/>
        </w:rPr>
        <w:t>MINUTES</w:t>
      </w:r>
    </w:p>
    <w:p w14:paraId="39101F93" w14:textId="77777777" w:rsidR="00A95B05" w:rsidRDefault="00A95B05" w:rsidP="00A95B05"/>
    <w:p w14:paraId="495C10EF" w14:textId="713487EE" w:rsidR="00A95B05" w:rsidRDefault="00A95B05" w:rsidP="00A95B05">
      <w:r>
        <w:t>Present: Cllr Acton (Chairman), Cllr Bosworth, Cllr Gallichio,</w:t>
      </w:r>
      <w:r w:rsidR="0001786A">
        <w:t xml:space="preserve"> Cllr Funnell,</w:t>
      </w:r>
      <w:r>
        <w:t xml:space="preserve"> Cllr Catlin, Cllr Gray and Cllr Smith. </w:t>
      </w:r>
    </w:p>
    <w:p w14:paraId="35932428" w14:textId="074F99A5" w:rsidR="00A95B05" w:rsidRDefault="00A95B05" w:rsidP="00A95B05"/>
    <w:p w14:paraId="68DEDC2F" w14:textId="77777777" w:rsidR="00A95B05" w:rsidRPr="008061EA" w:rsidRDefault="00A95B05" w:rsidP="00A95B05">
      <w:r>
        <w:t xml:space="preserve">Clerk (Bonnie Jones) </w:t>
      </w:r>
    </w:p>
    <w:p w14:paraId="41201C27" w14:textId="77777777" w:rsidR="0029731A" w:rsidRDefault="0029731A" w:rsidP="0029731A"/>
    <w:p w14:paraId="3381E588" w14:textId="5BEC61A5" w:rsidR="0029731A" w:rsidRPr="00DA1CD6" w:rsidRDefault="0029731A" w:rsidP="0029731A">
      <w:pPr>
        <w:pStyle w:val="Heading2"/>
      </w:pPr>
      <w:r w:rsidRPr="00DA1CD6">
        <w:t>202</w:t>
      </w:r>
      <w:r>
        <w:t>6</w:t>
      </w:r>
      <w:r w:rsidRPr="00DA1CD6">
        <w:t>/2</w:t>
      </w:r>
      <w:r>
        <w:t>7</w:t>
      </w:r>
      <w:r w:rsidRPr="00DA1CD6">
        <w:t>.</w:t>
      </w:r>
      <w:r>
        <w:t>20</w:t>
      </w:r>
      <w:r w:rsidRPr="00DA1CD6">
        <w:tab/>
        <w:t>Election of Chairman</w:t>
      </w:r>
    </w:p>
    <w:p w14:paraId="165CBAC4" w14:textId="4333D129" w:rsidR="00D31426" w:rsidRDefault="00D63E39" w:rsidP="00D63E39">
      <w:r w:rsidRPr="00D63E39">
        <w:t xml:space="preserve">Cllr </w:t>
      </w:r>
      <w:r>
        <w:t>Bosw</w:t>
      </w:r>
      <w:r w:rsidR="00EA1027">
        <w:t>ort</w:t>
      </w:r>
      <w:r>
        <w:t>h</w:t>
      </w:r>
      <w:r w:rsidRPr="00D63E39">
        <w:t xml:space="preserve"> Proposed and Cllr</w:t>
      </w:r>
      <w:r w:rsidR="00F41228">
        <w:t xml:space="preserve"> Smith secon</w:t>
      </w:r>
      <w:r w:rsidRPr="00D63E39">
        <w:t>ded Cllr Acton as Chairman. There being no other nominations, Cllr Acton was duly elected by unanimous vote.</w:t>
      </w:r>
    </w:p>
    <w:p w14:paraId="1377A6E9" w14:textId="77777777" w:rsidR="0029731A" w:rsidRPr="00DA1CD6" w:rsidRDefault="0029731A" w:rsidP="00EA1027">
      <w:pPr>
        <w:rPr>
          <w:rFonts w:ascii="Arial" w:hAnsi="Arial" w:cs="Arial"/>
          <w:sz w:val="22"/>
          <w:szCs w:val="22"/>
        </w:rPr>
      </w:pPr>
    </w:p>
    <w:p w14:paraId="1E228CE4" w14:textId="3BBD75F1" w:rsidR="00FC46E0" w:rsidRPr="00FC46E0" w:rsidRDefault="0029731A" w:rsidP="00FC46E0">
      <w:pPr>
        <w:pStyle w:val="Heading2"/>
      </w:pPr>
      <w:r w:rsidRPr="00DA1CD6">
        <w:t>202</w:t>
      </w:r>
      <w:r>
        <w:t>6</w:t>
      </w:r>
      <w:r w:rsidRPr="00DA1CD6">
        <w:t>/2</w:t>
      </w:r>
      <w:r>
        <w:t>7</w:t>
      </w:r>
      <w:r w:rsidRPr="00DA1CD6">
        <w:t>.</w:t>
      </w:r>
      <w:r>
        <w:t>21</w:t>
      </w:r>
      <w:r w:rsidRPr="00DA1CD6">
        <w:tab/>
        <w:t>Election of Vise Chairman</w:t>
      </w:r>
    </w:p>
    <w:p w14:paraId="6D4956AF" w14:textId="2E83BE47" w:rsidR="003B219F" w:rsidRDefault="00FC46E0" w:rsidP="00FC46E0">
      <w:r w:rsidRPr="00FC46E0">
        <w:t xml:space="preserve"> It was unanimously agreed that Cllr Bosworth would continue his position as Vice Chairman.</w:t>
      </w:r>
    </w:p>
    <w:p w14:paraId="535DDE3D" w14:textId="77777777" w:rsidR="00FC46E0" w:rsidRPr="003B219F" w:rsidRDefault="00FC46E0" w:rsidP="00FC46E0"/>
    <w:p w14:paraId="53C37CAF" w14:textId="4EA9D360" w:rsidR="00893A44"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4C134E">
        <w:rPr>
          <w:color w:val="auto"/>
        </w:rPr>
        <w:t>2</w:t>
      </w:r>
      <w:r w:rsidR="00DC2052">
        <w:rPr>
          <w:color w:val="auto"/>
        </w:rPr>
        <w:t>2</w:t>
      </w:r>
      <w:r w:rsidR="00683377" w:rsidRPr="003B219F">
        <w:rPr>
          <w:color w:val="auto"/>
        </w:rPr>
        <w:tab/>
      </w:r>
      <w:r w:rsidR="0057531A" w:rsidRPr="003B219F">
        <w:rPr>
          <w:color w:val="auto"/>
        </w:rPr>
        <w:t>Apologies for Absence</w:t>
      </w:r>
    </w:p>
    <w:p w14:paraId="2DD7800E" w14:textId="6F06796F" w:rsidR="002D29F0" w:rsidRPr="003E3963" w:rsidRDefault="009E5A3D" w:rsidP="009E7401">
      <w:pPr>
        <w:rPr>
          <w:rFonts w:cstheme="minorHAnsi"/>
        </w:rPr>
      </w:pPr>
      <w:r>
        <w:rPr>
          <w:rFonts w:cstheme="minorHAnsi"/>
        </w:rPr>
        <w:t xml:space="preserve">Apologies received from Cllr Arthur and District Councillors Ray Balcombe and Mary Dadd. </w:t>
      </w:r>
    </w:p>
    <w:p w14:paraId="3D492D74" w14:textId="77777777" w:rsidR="00F41C4B" w:rsidRPr="009146C7" w:rsidRDefault="00F41C4B" w:rsidP="009E7401">
      <w:pPr>
        <w:rPr>
          <w:rFonts w:ascii="Arial" w:hAnsi="Arial" w:cs="Arial"/>
          <w:bCs/>
          <w:sz w:val="20"/>
          <w:szCs w:val="20"/>
        </w:rPr>
      </w:pPr>
    </w:p>
    <w:p w14:paraId="2A6389EF" w14:textId="641EED87" w:rsidR="00F41C4B"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016984" w:rsidRPr="003B219F">
        <w:rPr>
          <w:color w:val="auto"/>
        </w:rPr>
        <w:t>.</w:t>
      </w:r>
      <w:r w:rsidR="00A004D5">
        <w:rPr>
          <w:color w:val="auto"/>
        </w:rPr>
        <w:t>2</w:t>
      </w:r>
      <w:r w:rsidR="00DC2052">
        <w:rPr>
          <w:color w:val="auto"/>
        </w:rPr>
        <w:t>3</w:t>
      </w:r>
      <w:r w:rsidR="00A004D5">
        <w:rPr>
          <w:color w:val="auto"/>
        </w:rPr>
        <w:tab/>
      </w:r>
      <w:r w:rsidR="0022206F">
        <w:rPr>
          <w:color w:val="auto"/>
        </w:rPr>
        <w:t>O</w:t>
      </w:r>
      <w:r w:rsidR="00F41C4B" w:rsidRPr="003B219F">
        <w:rPr>
          <w:color w:val="auto"/>
        </w:rPr>
        <w:t>ther Absences</w:t>
      </w:r>
    </w:p>
    <w:p w14:paraId="0FB10F83" w14:textId="4DF657B0" w:rsidR="0010582F" w:rsidRPr="0010582F" w:rsidRDefault="009E5A3D" w:rsidP="0010582F">
      <w:r>
        <w:t>None.</w:t>
      </w:r>
    </w:p>
    <w:p w14:paraId="56B58FFD" w14:textId="77777777" w:rsidR="000320D7" w:rsidRPr="009146C7" w:rsidRDefault="000320D7" w:rsidP="009E7401">
      <w:pPr>
        <w:pStyle w:val="NoSpacing"/>
        <w:rPr>
          <w:rFonts w:ascii="Arial" w:hAnsi="Arial" w:cs="Arial"/>
          <w:b/>
          <w:sz w:val="20"/>
          <w:szCs w:val="20"/>
        </w:rPr>
      </w:pPr>
    </w:p>
    <w:p w14:paraId="0E64390F" w14:textId="1D68F96F" w:rsidR="00893A44" w:rsidRPr="003B219F"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2048B6" w:rsidRPr="003B219F">
        <w:rPr>
          <w:color w:val="auto"/>
        </w:rPr>
        <w:t>.</w:t>
      </w:r>
      <w:r w:rsidR="008459F2">
        <w:rPr>
          <w:color w:val="auto"/>
        </w:rPr>
        <w:t>24</w:t>
      </w:r>
      <w:r w:rsidR="00893A44" w:rsidRPr="003B219F">
        <w:rPr>
          <w:color w:val="auto"/>
        </w:rPr>
        <w:tab/>
        <w:t>Declarations of Interest</w:t>
      </w:r>
    </w:p>
    <w:p w14:paraId="0A591FA4" w14:textId="5F296C3B" w:rsidR="0010582F" w:rsidRDefault="009E5A3D" w:rsidP="009E7401">
      <w:r>
        <w:t>None.</w:t>
      </w:r>
    </w:p>
    <w:p w14:paraId="151CE887" w14:textId="77777777" w:rsidR="009E7401" w:rsidRPr="009E7401" w:rsidRDefault="009E7401" w:rsidP="009E7401">
      <w:pPr>
        <w:rPr>
          <w:sz w:val="20"/>
          <w:szCs w:val="20"/>
        </w:rPr>
      </w:pPr>
    </w:p>
    <w:p w14:paraId="57F94F20" w14:textId="0507C2D8" w:rsidR="008C2F08" w:rsidRPr="008C2F08" w:rsidRDefault="001C62BF" w:rsidP="008C2F08">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474252" w:rsidRPr="003B219F">
        <w:rPr>
          <w:color w:val="auto"/>
        </w:rPr>
        <w:t>.</w:t>
      </w:r>
      <w:r w:rsidR="008459F2">
        <w:rPr>
          <w:color w:val="auto"/>
        </w:rPr>
        <w:t>25</w:t>
      </w:r>
      <w:r w:rsidR="00A004D5">
        <w:rPr>
          <w:color w:val="auto"/>
        </w:rPr>
        <w:tab/>
      </w:r>
      <w:r w:rsidR="00A2078C">
        <w:rPr>
          <w:color w:val="auto"/>
        </w:rPr>
        <w:t xml:space="preserve"> </w:t>
      </w:r>
      <w:r w:rsidR="00415DA6" w:rsidRPr="003B219F">
        <w:rPr>
          <w:color w:val="auto"/>
        </w:rPr>
        <w:t>Minutes of the Previous Meeting</w:t>
      </w:r>
    </w:p>
    <w:p w14:paraId="6461D7F8" w14:textId="1A2D6126" w:rsidR="00893A44" w:rsidRDefault="008C2F08" w:rsidP="008C2F08">
      <w:r w:rsidRPr="008C2F08">
        <w:t xml:space="preserve"> It was unanimously resolved that the minutes of the meeting held on </w:t>
      </w:r>
      <w:r>
        <w:t>8</w:t>
      </w:r>
      <w:r w:rsidRPr="008C2F08">
        <w:rPr>
          <w:vertAlign w:val="superscript"/>
        </w:rPr>
        <w:t>th</w:t>
      </w:r>
      <w:r>
        <w:t xml:space="preserve"> of</w:t>
      </w:r>
      <w:r w:rsidRPr="008C2F08">
        <w:t xml:space="preserve"> April 202</w:t>
      </w:r>
      <w:r>
        <w:t>6</w:t>
      </w:r>
      <w:r w:rsidRPr="008C2F08">
        <w:t xml:space="preserve"> were a true record and were signed accordingly.</w:t>
      </w:r>
    </w:p>
    <w:p w14:paraId="18DD1844" w14:textId="77777777" w:rsidR="008C2F08" w:rsidRPr="009146C7" w:rsidRDefault="008C2F08" w:rsidP="008C2F08">
      <w:pPr>
        <w:rPr>
          <w:rFonts w:ascii="Arial" w:hAnsi="Arial" w:cs="Arial"/>
          <w:sz w:val="20"/>
          <w:szCs w:val="20"/>
        </w:rPr>
      </w:pPr>
    </w:p>
    <w:p w14:paraId="18A720F5" w14:textId="308F6649"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8459F2">
        <w:rPr>
          <w:color w:val="auto"/>
        </w:rPr>
        <w:t>26</w:t>
      </w:r>
      <w:r w:rsidR="00893A44" w:rsidRPr="003B219F">
        <w:rPr>
          <w:color w:val="auto"/>
        </w:rPr>
        <w:tab/>
        <w:t>Public Participation Session</w:t>
      </w:r>
    </w:p>
    <w:p w14:paraId="4A78B828" w14:textId="24ED1CFC" w:rsidR="00B273A2" w:rsidRDefault="008C2F08" w:rsidP="009E7401">
      <w:r>
        <w:t xml:space="preserve">None. </w:t>
      </w:r>
    </w:p>
    <w:p w14:paraId="411CB996" w14:textId="77777777" w:rsidR="008B6012" w:rsidRPr="009E7401" w:rsidRDefault="008B6012" w:rsidP="009E7401">
      <w:pPr>
        <w:rPr>
          <w:sz w:val="20"/>
          <w:szCs w:val="20"/>
        </w:rPr>
      </w:pPr>
    </w:p>
    <w:p w14:paraId="49247E2B" w14:textId="3AE3B07C" w:rsidR="00665F13" w:rsidRPr="008B6012" w:rsidRDefault="00CF4895" w:rsidP="009E7401">
      <w:pPr>
        <w:pStyle w:val="Heading2"/>
        <w:rPr>
          <w:sz w:val="24"/>
          <w:szCs w:val="24"/>
        </w:rPr>
      </w:pPr>
      <w:r w:rsidRPr="003B219F">
        <w:t>202</w:t>
      </w:r>
      <w:r w:rsidR="00A004D5">
        <w:t>6</w:t>
      </w:r>
      <w:r w:rsidRPr="003B219F">
        <w:t>/2</w:t>
      </w:r>
      <w:r w:rsidR="00A004D5">
        <w:t>7</w:t>
      </w:r>
      <w:r w:rsidRPr="003B219F">
        <w:t>.</w:t>
      </w:r>
      <w:r w:rsidR="008459F2">
        <w:t>27</w:t>
      </w:r>
      <w:r w:rsidRPr="003B219F">
        <w:tab/>
      </w:r>
      <w:r w:rsidR="0073084B" w:rsidRPr="003B219F">
        <w:t>Reports and Members Reports</w:t>
      </w:r>
    </w:p>
    <w:p w14:paraId="094EF160" w14:textId="1DDD619B" w:rsidR="00BA359B" w:rsidRPr="00BA359B" w:rsidRDefault="00475F22" w:rsidP="004F63B7">
      <w:r w:rsidRPr="008B6012">
        <w:t xml:space="preserve">Chairman’s Report – </w:t>
      </w:r>
      <w:r w:rsidR="008C2F08">
        <w:t>None.</w:t>
      </w:r>
      <w:r w:rsidR="00A601A7">
        <w:t xml:space="preserve"> </w:t>
      </w:r>
      <w:r w:rsidR="008B6012" w:rsidRPr="008B6012">
        <w:t xml:space="preserve"> </w:t>
      </w:r>
    </w:p>
    <w:p w14:paraId="4E80D285" w14:textId="77777777" w:rsidR="00BA359B" w:rsidRPr="00A90275" w:rsidRDefault="00BA359B" w:rsidP="004F63B7">
      <w:pPr>
        <w:rPr>
          <w:sz w:val="8"/>
          <w:szCs w:val="8"/>
        </w:rPr>
      </w:pPr>
    </w:p>
    <w:p w14:paraId="4CCB377E" w14:textId="6C52A7CB" w:rsidR="00BA359B" w:rsidRDefault="00475F22" w:rsidP="004F63B7">
      <w:r w:rsidRPr="008B6012">
        <w:t>Vice Chairman’s Report</w:t>
      </w:r>
      <w:r w:rsidR="00A601A7">
        <w:t xml:space="preserve"> – None. </w:t>
      </w:r>
    </w:p>
    <w:p w14:paraId="7896F48A" w14:textId="77777777" w:rsidR="00BA359B" w:rsidRPr="00A90275" w:rsidRDefault="00BA359B" w:rsidP="004F63B7">
      <w:pPr>
        <w:rPr>
          <w:sz w:val="8"/>
          <w:szCs w:val="8"/>
        </w:rPr>
      </w:pPr>
    </w:p>
    <w:p w14:paraId="2A2C961E" w14:textId="325957A1" w:rsidR="00A90275" w:rsidRDefault="00475F22" w:rsidP="004F63B7">
      <w:r w:rsidRPr="005223A5">
        <w:t xml:space="preserve">District &amp; County Councillors Reports </w:t>
      </w:r>
      <w:r w:rsidR="008C2F08" w:rsidRPr="005223A5">
        <w:t>–</w:t>
      </w:r>
      <w:r w:rsidRPr="005223A5">
        <w:t xml:space="preserve"> </w:t>
      </w:r>
      <w:r w:rsidR="008C2F08" w:rsidRPr="005223A5">
        <w:t xml:space="preserve">Although District Councillor Mary Dadd was not in attendance </w:t>
      </w:r>
      <w:r w:rsidR="005223A5">
        <w:t>she provided the below written report:</w:t>
      </w:r>
    </w:p>
    <w:p w14:paraId="43C29E03" w14:textId="77777777" w:rsidR="002A32DE" w:rsidRPr="002A32DE" w:rsidRDefault="002A32DE" w:rsidP="004F63B7"/>
    <w:p w14:paraId="1C34B9D3" w14:textId="04B969FC" w:rsidR="002A32DE" w:rsidRPr="002A32DE" w:rsidRDefault="002A32DE" w:rsidP="004F63B7">
      <w:pPr>
        <w:rPr>
          <w:i/>
          <w:iCs/>
        </w:rPr>
      </w:pPr>
      <w:r w:rsidRPr="002A32DE">
        <w:rPr>
          <w:i/>
          <w:iCs/>
        </w:rPr>
        <w:lastRenderedPageBreak/>
        <w:t xml:space="preserve">It has been a privilege to have been one of your district Cllrs and I do appreciate how well you serve your community. </w:t>
      </w:r>
    </w:p>
    <w:p w14:paraId="668A81DA" w14:textId="77777777" w:rsidR="002A32DE" w:rsidRPr="002A32DE" w:rsidRDefault="002A32DE" w:rsidP="004F63B7">
      <w:pPr>
        <w:rPr>
          <w:i/>
          <w:iCs/>
        </w:rPr>
      </w:pPr>
    </w:p>
    <w:p w14:paraId="2DC99A3C" w14:textId="3C283383" w:rsidR="002A32DE" w:rsidRPr="002A32DE" w:rsidRDefault="002A32DE" w:rsidP="004F63B7">
      <w:pPr>
        <w:rPr>
          <w:i/>
          <w:iCs/>
        </w:rPr>
      </w:pPr>
      <w:r w:rsidRPr="002A32DE">
        <w:rPr>
          <w:i/>
          <w:iCs/>
        </w:rPr>
        <w:t xml:space="preserve">The main issue I have been trying to resolve for the Parish, is how to provide additional parking in Millfield. Unfortunately, despite residents coming up with sensible suggestions, there are still unresolved matters relating to ECC requirements and policies. Cllr Sandra Smith has suggested another </w:t>
      </w:r>
      <w:r w:rsidR="000C3214" w:rsidRPr="002A32DE">
        <w:rPr>
          <w:i/>
          <w:iCs/>
        </w:rPr>
        <w:t>approach,</w:t>
      </w:r>
      <w:r w:rsidRPr="002A32DE">
        <w:rPr>
          <w:i/>
          <w:iCs/>
        </w:rPr>
        <w:t xml:space="preserve"> and I am hoping that this will resolve some issues in due course. </w:t>
      </w:r>
    </w:p>
    <w:p w14:paraId="448D48AD" w14:textId="77777777" w:rsidR="002A32DE" w:rsidRPr="002A32DE" w:rsidRDefault="002A32DE" w:rsidP="004F63B7">
      <w:pPr>
        <w:rPr>
          <w:i/>
          <w:iCs/>
        </w:rPr>
      </w:pPr>
    </w:p>
    <w:p w14:paraId="2A2ECDAF" w14:textId="4A97793E" w:rsidR="002A32DE" w:rsidRPr="002A32DE" w:rsidRDefault="002A32DE" w:rsidP="004F63B7">
      <w:pPr>
        <w:rPr>
          <w:i/>
          <w:iCs/>
        </w:rPr>
      </w:pPr>
      <w:r w:rsidRPr="002A32DE">
        <w:rPr>
          <w:i/>
          <w:iCs/>
        </w:rPr>
        <w:t xml:space="preserve">Another matter that has recently affected neighbouring Ongar Ward and several other wards in EFDC, is that speculative developers are proposing various schemes in our precious Green Belt-including calling some of </w:t>
      </w:r>
      <w:r w:rsidR="000C3214" w:rsidRPr="002A32DE">
        <w:rPr>
          <w:i/>
          <w:iCs/>
        </w:rPr>
        <w:t>its</w:t>
      </w:r>
      <w:r w:rsidRPr="002A32DE">
        <w:rPr>
          <w:i/>
          <w:iCs/>
        </w:rPr>
        <w:t xml:space="preserve"> Grey Belt. Some of you may have attended the public meeting I held last month as ONPCG, about Bloor Homes proposals for 250 new homes between High Ongar and Chipping Ongar and are also aware of various proposals for solar farms in the area etc. </w:t>
      </w:r>
    </w:p>
    <w:p w14:paraId="124F2C45" w14:textId="77777777" w:rsidR="002A32DE" w:rsidRPr="002A32DE" w:rsidRDefault="002A32DE" w:rsidP="004F63B7">
      <w:pPr>
        <w:rPr>
          <w:i/>
          <w:iCs/>
        </w:rPr>
      </w:pPr>
    </w:p>
    <w:p w14:paraId="60957CE7" w14:textId="02620127" w:rsidR="002A32DE" w:rsidRPr="002A32DE" w:rsidRDefault="002A32DE" w:rsidP="004F63B7">
      <w:pPr>
        <w:rPr>
          <w:i/>
          <w:iCs/>
        </w:rPr>
      </w:pPr>
      <w:r w:rsidRPr="002A32DE">
        <w:rPr>
          <w:i/>
          <w:iCs/>
        </w:rPr>
        <w:t xml:space="preserve">In April the Overview and Scrutiny Committee agreed to my proposal -which had cross party support-for a Task and Finish Panel to provide more robust guidance and evidence to defend our Green Belt land in EFDC from development -and in particular that land classified as BMV (Best and Most Versatile) food producing land supported by reviewing legislation, policy and data. The Panel would also support additional policies going forward in the Local Plan Review). I have already been working with Planning Director Matt Winslow and expect the Panel to be set up at the first meeting in June. I will keep you updated on actions and progress. </w:t>
      </w:r>
    </w:p>
    <w:p w14:paraId="288786E3" w14:textId="77777777" w:rsidR="002A32DE" w:rsidRPr="002A32DE" w:rsidRDefault="002A32DE" w:rsidP="004F63B7">
      <w:pPr>
        <w:rPr>
          <w:i/>
          <w:iCs/>
        </w:rPr>
      </w:pPr>
    </w:p>
    <w:p w14:paraId="61E58AF3" w14:textId="41774063" w:rsidR="002A32DE" w:rsidRPr="002A32DE" w:rsidRDefault="002A32DE" w:rsidP="004F63B7">
      <w:pPr>
        <w:rPr>
          <w:i/>
          <w:iCs/>
        </w:rPr>
      </w:pPr>
      <w:r w:rsidRPr="002A32DE">
        <w:rPr>
          <w:i/>
          <w:iCs/>
        </w:rPr>
        <w:t xml:space="preserve">ASB and Fly tipping has been a problem throughout the district, and I will continue to work with EFDC team to find more solutions. </w:t>
      </w:r>
    </w:p>
    <w:p w14:paraId="3E106EBC" w14:textId="698FA1A2" w:rsidR="002A32DE" w:rsidRPr="002A32DE" w:rsidRDefault="002A32DE" w:rsidP="004F63B7">
      <w:pPr>
        <w:rPr>
          <w:i/>
          <w:iCs/>
        </w:rPr>
      </w:pPr>
      <w:r w:rsidRPr="002A32DE">
        <w:rPr>
          <w:i/>
          <w:iCs/>
        </w:rPr>
        <w:t xml:space="preserve">Recently, I have been working with Parentzone to help youngsters-including at primary age- be aware of dangers and some inappropriateness in using the internet. This followed on from a </w:t>
      </w:r>
      <w:r w:rsidR="000C3214" w:rsidRPr="002A32DE">
        <w:rPr>
          <w:i/>
          <w:iCs/>
        </w:rPr>
        <w:t>well-attended</w:t>
      </w:r>
      <w:r w:rsidRPr="002A32DE">
        <w:rPr>
          <w:i/>
          <w:iCs/>
        </w:rPr>
        <w:t xml:space="preserve"> public meeting I held last summer, with speakers from NSPCC/Child Line, Essex Police Commissioner &amp; Community Police Team, and Barclays, to help make families more aware of scams, including on- line or in person </w:t>
      </w:r>
    </w:p>
    <w:p w14:paraId="48131CEF" w14:textId="77777777" w:rsidR="002A32DE" w:rsidRPr="002A32DE" w:rsidRDefault="002A32DE" w:rsidP="004F63B7">
      <w:pPr>
        <w:rPr>
          <w:i/>
          <w:iCs/>
        </w:rPr>
      </w:pPr>
    </w:p>
    <w:p w14:paraId="1774EFB3" w14:textId="4C67E108" w:rsidR="002A32DE" w:rsidRPr="002A32DE" w:rsidRDefault="002A32DE" w:rsidP="004F63B7">
      <w:pPr>
        <w:rPr>
          <w:i/>
          <w:iCs/>
        </w:rPr>
      </w:pPr>
      <w:r w:rsidRPr="002A32DE">
        <w:rPr>
          <w:i/>
          <w:iCs/>
        </w:rPr>
        <w:t xml:space="preserve">In </w:t>
      </w:r>
      <w:r w:rsidR="000C3214" w:rsidRPr="002A32DE">
        <w:rPr>
          <w:i/>
          <w:iCs/>
        </w:rPr>
        <w:t>addition,</w:t>
      </w:r>
      <w:r w:rsidRPr="002A32DE">
        <w:rPr>
          <w:i/>
          <w:iCs/>
        </w:rPr>
        <w:t xml:space="preserve"> I am working with the Community Team to propose a </w:t>
      </w:r>
      <w:proofErr w:type="gramStart"/>
      <w:r w:rsidRPr="002A32DE">
        <w:rPr>
          <w:i/>
          <w:iCs/>
        </w:rPr>
        <w:t>Community</w:t>
      </w:r>
      <w:proofErr w:type="gramEnd"/>
      <w:r w:rsidRPr="002A32DE">
        <w:rPr>
          <w:i/>
          <w:iCs/>
        </w:rPr>
        <w:t xml:space="preserve"> hub in Ongar to serve the immediate and surrounding population. This is based on the success elsewhere in the district. Not only would it bring people together for a chat and coffee but also access organisations including Citizens Advice, and others, in privacy. There is a date booked for a one off at Zinc Arts on Wednesday 20th May from 10.30-12.30 I hope this will be a regular event </w:t>
      </w:r>
    </w:p>
    <w:p w14:paraId="4AFF51F7" w14:textId="77777777" w:rsidR="002A32DE" w:rsidRPr="002A32DE" w:rsidRDefault="002A32DE" w:rsidP="004F63B7">
      <w:pPr>
        <w:rPr>
          <w:i/>
          <w:iCs/>
        </w:rPr>
      </w:pPr>
    </w:p>
    <w:p w14:paraId="7C1C71DA" w14:textId="77777777" w:rsidR="002A32DE" w:rsidRPr="002A32DE" w:rsidRDefault="002A32DE" w:rsidP="004F63B7">
      <w:pPr>
        <w:rPr>
          <w:i/>
          <w:iCs/>
        </w:rPr>
      </w:pPr>
      <w:r w:rsidRPr="002A32DE">
        <w:rPr>
          <w:i/>
          <w:iCs/>
        </w:rPr>
        <w:t xml:space="preserve">As you know other problems brought to my notice have related to ECC matters especially Highways, and I am pleased to have been able to have put your Clerk in touch with relevant officers or senior Cllrs at ECC. </w:t>
      </w:r>
    </w:p>
    <w:p w14:paraId="6A48B181" w14:textId="1178FD52" w:rsidR="002A32DE" w:rsidRPr="002A32DE" w:rsidRDefault="002A32DE" w:rsidP="004F63B7">
      <w:pPr>
        <w:rPr>
          <w:i/>
          <w:iCs/>
        </w:rPr>
      </w:pPr>
      <w:r w:rsidRPr="002A32DE">
        <w:rPr>
          <w:i/>
          <w:iCs/>
        </w:rPr>
        <w:t xml:space="preserve">Regarding the on-going use of </w:t>
      </w:r>
      <w:proofErr w:type="gramStart"/>
      <w:r w:rsidRPr="002A32DE">
        <w:rPr>
          <w:i/>
          <w:iCs/>
        </w:rPr>
        <w:t>Mill lane</w:t>
      </w:r>
      <w:proofErr w:type="gramEnd"/>
      <w:r w:rsidRPr="002A32DE">
        <w:rPr>
          <w:i/>
          <w:iCs/>
        </w:rPr>
        <w:t xml:space="preserve"> by HGVs, residents may be interested that some Ongar residents have formed a group to ask again for HGV restrictions through Chipping Ongar High St </w:t>
      </w:r>
      <w:r w:rsidR="00DE711F" w:rsidRPr="002A32DE">
        <w:rPr>
          <w:i/>
          <w:iCs/>
        </w:rPr>
        <w:t>as well</w:t>
      </w:r>
      <w:r w:rsidRPr="002A32DE">
        <w:rPr>
          <w:i/>
          <w:iCs/>
        </w:rPr>
        <w:t xml:space="preserve"> as enforcements in Mill Lane and stating that </w:t>
      </w:r>
      <w:r w:rsidR="00DE711F" w:rsidRPr="002A32DE">
        <w:rPr>
          <w:i/>
          <w:iCs/>
        </w:rPr>
        <w:t>Greenstead</w:t>
      </w:r>
      <w:r w:rsidRPr="002A32DE">
        <w:rPr>
          <w:i/>
          <w:iCs/>
        </w:rPr>
        <w:t xml:space="preserve"> Rd is also unsuitable for HGVs. I can put the Parish or residents in touch with Ongar’s active Group. They are exploring a few different proposals. </w:t>
      </w:r>
    </w:p>
    <w:p w14:paraId="33C48F8A" w14:textId="77777777" w:rsidR="002A32DE" w:rsidRPr="002A32DE" w:rsidRDefault="002A32DE" w:rsidP="004F63B7">
      <w:pPr>
        <w:rPr>
          <w:i/>
          <w:iCs/>
        </w:rPr>
      </w:pPr>
    </w:p>
    <w:p w14:paraId="01CE7EB4" w14:textId="77777777" w:rsidR="002A32DE" w:rsidRPr="002A32DE" w:rsidRDefault="002A32DE" w:rsidP="004F63B7">
      <w:pPr>
        <w:rPr>
          <w:i/>
          <w:iCs/>
        </w:rPr>
      </w:pPr>
      <w:r w:rsidRPr="002A32DE">
        <w:rPr>
          <w:i/>
          <w:iCs/>
        </w:rPr>
        <w:lastRenderedPageBreak/>
        <w:t xml:space="preserve">In addition to the day to day issues, we will now be entering a period of change and preparation for the new Unitary Authority combining EFDC, Harlow and Uttlesford. I would recommend that the Parish (clerk and/or Cllrs) get involved where possible including attending EFDC Local Councils Liaison Committee. The last meeting was poorly attended, which is a pity as it is the opportunity for Local Councils to set agenda items and get answers to some of their issues. </w:t>
      </w:r>
    </w:p>
    <w:p w14:paraId="628B4890" w14:textId="77777777" w:rsidR="002A32DE" w:rsidRPr="002A32DE" w:rsidRDefault="002A32DE" w:rsidP="004F63B7">
      <w:pPr>
        <w:rPr>
          <w:i/>
          <w:iCs/>
        </w:rPr>
      </w:pPr>
    </w:p>
    <w:p w14:paraId="15EC3879" w14:textId="69DF74E3" w:rsidR="005223A5" w:rsidRPr="002A32DE" w:rsidRDefault="002A32DE" w:rsidP="004F63B7">
      <w:pPr>
        <w:rPr>
          <w:i/>
          <w:iCs/>
        </w:rPr>
      </w:pPr>
      <w:r w:rsidRPr="002A32DE">
        <w:rPr>
          <w:i/>
          <w:iCs/>
        </w:rPr>
        <w:t>I would like to thank your hard working Clerk and Parish Councillors for all that they are doing to support residents’ interests (and for making me welcome when I am able to attend). My apologies for not being with you tonight, but I look forward to serving you for the next two years.</w:t>
      </w:r>
    </w:p>
    <w:p w14:paraId="45D7209F" w14:textId="2082819F" w:rsidR="00A21967" w:rsidRDefault="00A21967" w:rsidP="004F63B7"/>
    <w:p w14:paraId="0C42C672" w14:textId="01EDFED3" w:rsidR="002A32DE" w:rsidRPr="00A21967" w:rsidRDefault="002A32DE" w:rsidP="004F63B7">
      <w:pPr>
        <w:rPr>
          <w:highlight w:val="yellow"/>
        </w:rPr>
      </w:pPr>
      <w:r>
        <w:t xml:space="preserve">The Clerk also noted that Cllr Jaymey McIvor had been elected as County Council for the Ongar and Rural area. </w:t>
      </w:r>
    </w:p>
    <w:p w14:paraId="254D8683" w14:textId="77777777" w:rsidR="00653DC1" w:rsidRPr="00653DC1" w:rsidRDefault="00653DC1" w:rsidP="004F63B7">
      <w:pPr>
        <w:rPr>
          <w:sz w:val="8"/>
          <w:szCs w:val="8"/>
        </w:rPr>
      </w:pPr>
    </w:p>
    <w:p w14:paraId="41F02D85" w14:textId="4A8324A9" w:rsidR="006C5AFC" w:rsidRPr="009146C7" w:rsidRDefault="00475F22" w:rsidP="004F63B7">
      <w:r w:rsidRPr="008B6012">
        <w:t xml:space="preserve">Parish Councillors - </w:t>
      </w:r>
    </w:p>
    <w:p w14:paraId="7CEAF389" w14:textId="5CC06790" w:rsidR="00475F22" w:rsidRPr="009146C7" w:rsidRDefault="00475F22" w:rsidP="004F63B7">
      <w:r w:rsidRPr="009146C7">
        <w:t xml:space="preserve">Paslow Common </w:t>
      </w:r>
      <w:r w:rsidR="00A21967">
        <w:t xml:space="preserve">– None </w:t>
      </w:r>
    </w:p>
    <w:p w14:paraId="0D3C3F47" w14:textId="2B6717EF" w:rsidR="00475F22" w:rsidRPr="00174D0A" w:rsidRDefault="00475F22" w:rsidP="004F63B7">
      <w:r w:rsidRPr="009146C7">
        <w:t xml:space="preserve">High Ongar </w:t>
      </w:r>
      <w:r w:rsidR="00A21967">
        <w:t xml:space="preserve">– </w:t>
      </w:r>
      <w:r w:rsidR="006C5AFC">
        <w:t xml:space="preserve">Cllr Catlin advised that himself and Cllr Funnel may need to cut back the footpath again soon that runs </w:t>
      </w:r>
      <w:r w:rsidR="006C5AFC" w:rsidRPr="00174D0A">
        <w:t xml:space="preserve">behind the Italian Restaurant. </w:t>
      </w:r>
    </w:p>
    <w:p w14:paraId="490CFD95" w14:textId="2D0DF541" w:rsidR="00475F22" w:rsidRDefault="00475F22" w:rsidP="004F63B7">
      <w:r w:rsidRPr="00174D0A">
        <w:t xml:space="preserve">Norton Mandeville </w:t>
      </w:r>
      <w:r w:rsidR="00A21967" w:rsidRPr="00174D0A">
        <w:t>– None.</w:t>
      </w:r>
      <w:r w:rsidR="00A21967">
        <w:t xml:space="preserve"> </w:t>
      </w:r>
    </w:p>
    <w:p w14:paraId="45886EB2" w14:textId="77777777" w:rsidR="00653DC1" w:rsidRPr="00653DC1" w:rsidRDefault="00653DC1" w:rsidP="004F63B7">
      <w:pPr>
        <w:rPr>
          <w:sz w:val="8"/>
          <w:szCs w:val="8"/>
        </w:rPr>
      </w:pPr>
    </w:p>
    <w:p w14:paraId="077927DA" w14:textId="46E03987" w:rsidR="002F1844" w:rsidRDefault="00475F22" w:rsidP="004F63B7">
      <w:r w:rsidRPr="009146C7">
        <w:t>Highways Report</w:t>
      </w:r>
      <w:r w:rsidR="00A21967">
        <w:t xml:space="preserve"> – None </w:t>
      </w:r>
    </w:p>
    <w:p w14:paraId="39C53675" w14:textId="77777777" w:rsidR="002F1844" w:rsidRPr="002F1844" w:rsidRDefault="002F1844" w:rsidP="004F63B7">
      <w:pPr>
        <w:rPr>
          <w:sz w:val="8"/>
          <w:szCs w:val="8"/>
        </w:rPr>
      </w:pPr>
    </w:p>
    <w:p w14:paraId="38DF8990" w14:textId="3CE7249A" w:rsidR="009E7401" w:rsidRPr="009E7401" w:rsidRDefault="00A959AE" w:rsidP="004F63B7">
      <w:pPr>
        <w:rPr>
          <w:sz w:val="8"/>
          <w:szCs w:val="8"/>
        </w:rPr>
      </w:pPr>
      <w:r w:rsidRPr="004F63B7">
        <w:rPr>
          <w:rFonts w:eastAsiaTheme="majorEastAsia"/>
        </w:rPr>
        <w:t xml:space="preserve">High Ongar </w:t>
      </w:r>
      <w:r w:rsidR="00D37574" w:rsidRPr="004F63B7">
        <w:rPr>
          <w:rFonts w:eastAsiaTheme="majorEastAsia"/>
        </w:rPr>
        <w:t>Village Hall</w:t>
      </w:r>
      <w:r w:rsidR="006A0B37" w:rsidRPr="004F63B7">
        <w:rPr>
          <w:rFonts w:eastAsiaTheme="majorEastAsia"/>
        </w:rPr>
        <w:t xml:space="preserve"> – </w:t>
      </w:r>
      <w:r w:rsidR="00AA29EA" w:rsidRPr="004F63B7">
        <w:rPr>
          <w:rFonts w:eastAsiaTheme="majorEastAsia"/>
        </w:rPr>
        <w:t xml:space="preserve">Cllr advised that </w:t>
      </w:r>
      <w:r w:rsidR="0090379E" w:rsidRPr="004F63B7">
        <w:rPr>
          <w:rFonts w:eastAsiaTheme="majorEastAsia"/>
        </w:rPr>
        <w:t xml:space="preserve">a new </w:t>
      </w:r>
      <w:r w:rsidR="00AA29EA" w:rsidRPr="004F63B7">
        <w:t>pin pad</w:t>
      </w:r>
      <w:r w:rsidR="0090379E" w:rsidRPr="004F63B7">
        <w:t xml:space="preserve"> system</w:t>
      </w:r>
      <w:r w:rsidR="00AA29EA" w:rsidRPr="004F63B7">
        <w:t xml:space="preserve"> ha</w:t>
      </w:r>
      <w:r w:rsidR="0090379E" w:rsidRPr="004F63B7">
        <w:t>d</w:t>
      </w:r>
      <w:r w:rsidR="00AA29EA" w:rsidRPr="004F63B7">
        <w:t xml:space="preserve"> been installed at the entrance to the village hall</w:t>
      </w:r>
      <w:r w:rsidR="0090379E" w:rsidRPr="004F63B7">
        <w:t xml:space="preserve"> building</w:t>
      </w:r>
      <w:r w:rsidR="00AA29EA" w:rsidRPr="004F63B7">
        <w:t xml:space="preserve"> and at the entrance gate. </w:t>
      </w:r>
      <w:r w:rsidR="0090379E" w:rsidRPr="004F63B7">
        <w:t>She will</w:t>
      </w:r>
      <w:r w:rsidR="00AA29EA" w:rsidRPr="004F63B7">
        <w:t xml:space="preserve"> provide the pin code to the Clerk to allow access to</w:t>
      </w:r>
      <w:r w:rsidR="00AA29EA" w:rsidRPr="00AA29EA">
        <w:rPr>
          <w:iCs/>
        </w:rPr>
        <w:t xml:space="preserve"> the hall when she is not attending meetings. It was also noted that all terms and conditions are now electronic.</w:t>
      </w:r>
    </w:p>
    <w:p w14:paraId="60AD46BF" w14:textId="5915EB5F" w:rsidR="00D804FF" w:rsidRDefault="00D804FF" w:rsidP="004F63B7">
      <w:r w:rsidRPr="009146C7">
        <w:t xml:space="preserve">Police Reports </w:t>
      </w:r>
      <w:r w:rsidR="00333EC6">
        <w:t>–</w:t>
      </w:r>
      <w:r w:rsidR="0090379E">
        <w:t xml:space="preserve"> PC Warren Shepherd provided the below crime statistics for the last 3 month period:</w:t>
      </w:r>
    </w:p>
    <w:p w14:paraId="0F20B399" w14:textId="77777777" w:rsidR="00333EC6" w:rsidRPr="00333EC6" w:rsidRDefault="00333EC6" w:rsidP="004F63B7">
      <w:pPr>
        <w:rPr>
          <w:highlight w:val="yellow"/>
        </w:rPr>
      </w:pPr>
    </w:p>
    <w:p w14:paraId="74969C11" w14:textId="77777777" w:rsidR="00333EC6" w:rsidRPr="00845BED" w:rsidRDefault="00333EC6" w:rsidP="004F63B7">
      <w:r w:rsidRPr="00845BED">
        <w:t>23 calls to police, of these calls 15 crimes were recorded. Of those 15 crimes the following are crimes considered to have an impact on community:</w:t>
      </w:r>
    </w:p>
    <w:p w14:paraId="50EE2DD0" w14:textId="77777777" w:rsidR="00333EC6" w:rsidRPr="00845BED" w:rsidRDefault="00333EC6" w:rsidP="004F63B7"/>
    <w:p w14:paraId="5C60654B" w14:textId="77777777" w:rsidR="00333EC6" w:rsidRPr="00845BED" w:rsidRDefault="00333EC6" w:rsidP="004F63B7">
      <w:r w:rsidRPr="00845BED">
        <w:t xml:space="preserve">  0 Residential Burglaries</w:t>
      </w:r>
    </w:p>
    <w:p w14:paraId="791ADB30" w14:textId="77777777" w:rsidR="00333EC6" w:rsidRPr="00845BED" w:rsidRDefault="00333EC6" w:rsidP="004F63B7">
      <w:r w:rsidRPr="00845BED">
        <w:t xml:space="preserve">  0 Attempted Residential Burglary</w:t>
      </w:r>
    </w:p>
    <w:p w14:paraId="1657C4B0" w14:textId="77777777" w:rsidR="00333EC6" w:rsidRPr="00845BED" w:rsidRDefault="00333EC6" w:rsidP="004F63B7">
      <w:r w:rsidRPr="00845BED">
        <w:t xml:space="preserve">  0 Residential Burglaries of Unconnected Buildings (garage or shed break in etc)</w:t>
      </w:r>
    </w:p>
    <w:p w14:paraId="40215E57" w14:textId="77777777" w:rsidR="00333EC6" w:rsidRPr="00845BED" w:rsidRDefault="00333EC6" w:rsidP="004F63B7">
      <w:r w:rsidRPr="00845BED">
        <w:t xml:space="preserve">  0 Theft of Motor Vehicle </w:t>
      </w:r>
    </w:p>
    <w:p w14:paraId="5B2D179B" w14:textId="77777777" w:rsidR="00333EC6" w:rsidRPr="00845BED" w:rsidRDefault="00333EC6" w:rsidP="004F63B7">
      <w:r w:rsidRPr="00845BED">
        <w:t xml:space="preserve">  0 Attempted Theft of Motor Vehicle</w:t>
      </w:r>
    </w:p>
    <w:p w14:paraId="6BEF73A4" w14:textId="77777777" w:rsidR="00333EC6" w:rsidRPr="00845BED" w:rsidRDefault="00333EC6" w:rsidP="004F63B7">
      <w:r w:rsidRPr="00845BED">
        <w:t xml:space="preserve">  1 Theft from Motor Vehicles</w:t>
      </w:r>
    </w:p>
    <w:p w14:paraId="5C344EB7" w14:textId="77777777" w:rsidR="00333EC6" w:rsidRPr="00845BED" w:rsidRDefault="00333EC6" w:rsidP="004F63B7">
      <w:r w:rsidRPr="00845BED">
        <w:t xml:space="preserve">  0 Attempted Theft from Motor Vehicle</w:t>
      </w:r>
    </w:p>
    <w:p w14:paraId="5DBCB14C" w14:textId="77777777" w:rsidR="00333EC6" w:rsidRDefault="00333EC6" w:rsidP="004F63B7">
      <w:r w:rsidRPr="00845BED">
        <w:t xml:space="preserve">  0 Vehicle Interference (Trying Car Door Handles etc)</w:t>
      </w:r>
    </w:p>
    <w:p w14:paraId="537F79F0" w14:textId="77777777" w:rsidR="004F63B7" w:rsidRDefault="004F63B7" w:rsidP="004F63B7"/>
    <w:p w14:paraId="30B30441" w14:textId="3E498C5F" w:rsidR="004F63B7" w:rsidRPr="00845BED" w:rsidRDefault="004F63B7" w:rsidP="004F63B7">
      <w:proofErr w:type="gramStart"/>
      <w:r>
        <w:t>A number of</w:t>
      </w:r>
      <w:proofErr w:type="gramEnd"/>
      <w:r>
        <w:t xml:space="preserve"> Councillors noted that there were </w:t>
      </w:r>
      <w:proofErr w:type="gramStart"/>
      <w:r>
        <w:t>a number of</w:t>
      </w:r>
      <w:proofErr w:type="gramEnd"/>
      <w:r>
        <w:t xml:space="preserve"> </w:t>
      </w:r>
      <w:r w:rsidR="00897843">
        <w:t xml:space="preserve">vehicles stolen in the last 3 months in the area, all of which had been reported to police. The Clerk confirmed she would contact Warren Shepherd about this. </w:t>
      </w:r>
    </w:p>
    <w:p w14:paraId="2AEAA340" w14:textId="31E22D52" w:rsidR="00333EC6" w:rsidRPr="00333EC6" w:rsidRDefault="00333EC6" w:rsidP="00333EC6">
      <w:pPr>
        <w:rPr>
          <w:highlight w:val="yellow"/>
        </w:rPr>
      </w:pPr>
    </w:p>
    <w:p w14:paraId="339C6B45" w14:textId="77777777" w:rsidR="00333EC6" w:rsidRPr="00333EC6" w:rsidRDefault="00333EC6" w:rsidP="00333EC6"/>
    <w:p w14:paraId="462672A7" w14:textId="77777777" w:rsidR="0050649B" w:rsidRPr="009146C7" w:rsidRDefault="0050649B" w:rsidP="009E7401">
      <w:pPr>
        <w:ind w:left="426"/>
        <w:rPr>
          <w:rFonts w:ascii="Arial" w:hAnsi="Arial" w:cs="Arial"/>
          <w:b/>
          <w:sz w:val="20"/>
          <w:szCs w:val="20"/>
        </w:rPr>
      </w:pPr>
    </w:p>
    <w:p w14:paraId="2D55AEBD" w14:textId="32A05C01" w:rsidR="00893A44" w:rsidRPr="003B219F" w:rsidRDefault="001C62BF" w:rsidP="009E7401">
      <w:pPr>
        <w:pStyle w:val="Heading2"/>
        <w:rPr>
          <w:b w:val="0"/>
          <w:color w:val="auto"/>
        </w:rPr>
      </w:pPr>
      <w:r w:rsidRPr="003B219F">
        <w:rPr>
          <w:color w:val="auto"/>
        </w:rPr>
        <w:lastRenderedPageBreak/>
        <w:t>202</w:t>
      </w:r>
      <w:r w:rsidR="00A004D5">
        <w:rPr>
          <w:color w:val="auto"/>
        </w:rPr>
        <w:t>6</w:t>
      </w:r>
      <w:r w:rsidRPr="003B219F">
        <w:rPr>
          <w:color w:val="auto"/>
        </w:rPr>
        <w:t>/2</w:t>
      </w:r>
      <w:r w:rsidR="00A004D5">
        <w:rPr>
          <w:color w:val="auto"/>
        </w:rPr>
        <w:t>7</w:t>
      </w:r>
      <w:r w:rsidRPr="003B219F">
        <w:rPr>
          <w:color w:val="auto"/>
        </w:rPr>
        <w:t>.</w:t>
      </w:r>
      <w:r w:rsidR="008459F2">
        <w:rPr>
          <w:color w:val="auto"/>
        </w:rPr>
        <w:t>28</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8E9C4A7" w14:textId="297FAAEF" w:rsidR="00DC5DAD" w:rsidRDefault="00F41441" w:rsidP="00DC5DAD">
      <w:r>
        <w:t>The Clerk provided a verbal report which included the following matters</w:t>
      </w:r>
      <w:r w:rsidR="00804401">
        <w:t>:</w:t>
      </w:r>
    </w:p>
    <w:p w14:paraId="5F7B56B0" w14:textId="77777777" w:rsidR="00804401" w:rsidRDefault="00804401" w:rsidP="00DC5DAD"/>
    <w:p w14:paraId="3CD5A299" w14:textId="2C2B2C05" w:rsidR="00494193" w:rsidRDefault="004B4672" w:rsidP="00494193">
      <w:pPr>
        <w:pStyle w:val="ListParagraph"/>
        <w:numPr>
          <w:ilvl w:val="0"/>
          <w:numId w:val="42"/>
        </w:numPr>
      </w:pPr>
      <w:r>
        <w:t xml:space="preserve">The sinking pothole along Woolmongers lane that was reported some months back </w:t>
      </w:r>
      <w:r w:rsidR="00494193">
        <w:t>has been</w:t>
      </w:r>
      <w:r w:rsidR="00494193" w:rsidRPr="00A417D4">
        <w:t xml:space="preserve"> temporar</w:t>
      </w:r>
      <w:r w:rsidR="00494193">
        <w:t>ily made safe by</w:t>
      </w:r>
      <w:r w:rsidR="00494193" w:rsidRPr="00A417D4">
        <w:t xml:space="preserve"> traffic management (barriers, cones, signs), </w:t>
      </w:r>
      <w:r w:rsidR="00494193">
        <w:t>Essex Highways</w:t>
      </w:r>
      <w:r w:rsidR="00494193" w:rsidRPr="00A417D4">
        <w:t xml:space="preserve"> will now schedule a permanent repair for a future date. </w:t>
      </w:r>
    </w:p>
    <w:p w14:paraId="7F0632FE" w14:textId="47073D8C" w:rsidR="00804401" w:rsidRDefault="00ED18A9" w:rsidP="004B4672">
      <w:pPr>
        <w:pStyle w:val="ListParagraph"/>
        <w:numPr>
          <w:ilvl w:val="0"/>
          <w:numId w:val="42"/>
        </w:numPr>
      </w:pPr>
      <w:r>
        <w:t xml:space="preserve">The grounds maintenance contractor advised that there was small piece of grass that they had been unable to cut due to </w:t>
      </w:r>
      <w:r w:rsidR="00D047DE">
        <w:t xml:space="preserve">cars being parked. </w:t>
      </w:r>
    </w:p>
    <w:p w14:paraId="1BC40C26" w14:textId="1BBADFF1" w:rsidR="00D047DE" w:rsidRDefault="00B83AE0" w:rsidP="004B4672">
      <w:pPr>
        <w:pStyle w:val="ListParagraph"/>
        <w:numPr>
          <w:ilvl w:val="0"/>
          <w:numId w:val="42"/>
        </w:numPr>
      </w:pPr>
      <w:r>
        <w:t xml:space="preserve">The Clerk contacted Westcotec who are the company that </w:t>
      </w:r>
      <w:r w:rsidR="007D719C">
        <w:t>that the speed sign outside the Village Hall was purchased from</w:t>
      </w:r>
      <w:r w:rsidR="009F3B36">
        <w:t xml:space="preserve"> as the sign is not currently working. </w:t>
      </w:r>
      <w:r w:rsidR="00ED05B1">
        <w:t>Councillors</w:t>
      </w:r>
      <w:r w:rsidR="009F3B36">
        <w:t xml:space="preserve"> advised that the sign Is working but they think may possibly need recalibrating</w:t>
      </w:r>
      <w:r w:rsidR="00ED05B1">
        <w:t xml:space="preserve">. </w:t>
      </w:r>
    </w:p>
    <w:p w14:paraId="7870F102" w14:textId="488CF1D9" w:rsidR="00E82BE5" w:rsidRDefault="00E82BE5" w:rsidP="004B4672">
      <w:pPr>
        <w:pStyle w:val="ListParagraph"/>
        <w:numPr>
          <w:ilvl w:val="0"/>
          <w:numId w:val="42"/>
        </w:numPr>
      </w:pPr>
      <w:r>
        <w:t>The Cler</w:t>
      </w:r>
      <w:r w:rsidR="003E080E">
        <w:t>k</w:t>
      </w:r>
      <w:r>
        <w:t xml:space="preserve"> advised that she </w:t>
      </w:r>
      <w:r w:rsidR="00F03D7E">
        <w:t xml:space="preserve">has contacted Essex County Council to </w:t>
      </w:r>
      <w:r w:rsidR="000C3214">
        <w:t>gauge</w:t>
      </w:r>
      <w:r w:rsidR="003E080E">
        <w:t xml:space="preserve"> who is the best contact to discuss getting a lorry route through High Ongar. She did also make a request to Google Maps for them to change </w:t>
      </w:r>
      <w:r w:rsidR="00277C0B">
        <w:t xml:space="preserve">their system to show that the road is not suitable for HVG vehicles. </w:t>
      </w:r>
    </w:p>
    <w:p w14:paraId="5AABAB23" w14:textId="77777777" w:rsidR="0026320A" w:rsidRDefault="0026320A" w:rsidP="00DC5DAD"/>
    <w:p w14:paraId="3275EB62" w14:textId="46B6F02F" w:rsidR="00CE4251" w:rsidRPr="00CE4251" w:rsidRDefault="00CE4251" w:rsidP="00CE4251">
      <w:pPr>
        <w:pStyle w:val="Heading2"/>
        <w:rPr>
          <w:b w:val="0"/>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8459F2">
        <w:rPr>
          <w:color w:val="auto"/>
        </w:rPr>
        <w:t>29</w:t>
      </w:r>
      <w:r w:rsidRPr="003B219F">
        <w:rPr>
          <w:color w:val="auto"/>
        </w:rPr>
        <w:tab/>
      </w:r>
      <w:r>
        <w:rPr>
          <w:color w:val="auto"/>
        </w:rPr>
        <w:t>2025/2026 Accounts</w:t>
      </w:r>
    </w:p>
    <w:p w14:paraId="42380BFC" w14:textId="5739BC5B" w:rsidR="00387A1B" w:rsidRDefault="00B86387" w:rsidP="007510C7">
      <w:r w:rsidRPr="00B86387">
        <w:t>A copy of the accounts had been circulated to Councillors for consideration. It was unanimously agreed by all Councillors to approve the accounts for 202</w:t>
      </w:r>
      <w:r>
        <w:t>5</w:t>
      </w:r>
      <w:r w:rsidRPr="00B86387">
        <w:t>/202</w:t>
      </w:r>
      <w:r>
        <w:t>6</w:t>
      </w:r>
      <w:r w:rsidRPr="00B86387">
        <w:t>.</w:t>
      </w:r>
    </w:p>
    <w:p w14:paraId="3C460AB0" w14:textId="77777777" w:rsidR="00B86387" w:rsidRDefault="00B86387" w:rsidP="007510C7"/>
    <w:p w14:paraId="5A7DECED" w14:textId="3BEB9A22" w:rsidR="00387A1B" w:rsidRDefault="00387A1B" w:rsidP="00387A1B">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8459F2">
        <w:rPr>
          <w:color w:val="auto"/>
        </w:rPr>
        <w:t>30</w:t>
      </w:r>
      <w:r w:rsidRPr="003B219F">
        <w:rPr>
          <w:color w:val="auto"/>
        </w:rPr>
        <w:tab/>
      </w:r>
      <w:r>
        <w:rPr>
          <w:color w:val="auto"/>
        </w:rPr>
        <w:t xml:space="preserve">Litter Bins </w:t>
      </w:r>
    </w:p>
    <w:p w14:paraId="0A117298" w14:textId="255EA660" w:rsidR="003D7376" w:rsidRDefault="004D2943" w:rsidP="003D7376">
      <w:r>
        <w:t xml:space="preserve">Cllr Smith confirmed that High Ongar Village Hall are happy to give their unused bins </w:t>
      </w:r>
      <w:r w:rsidR="00EB472E">
        <w:t xml:space="preserve">to the Parish Council for use in the village. </w:t>
      </w:r>
    </w:p>
    <w:p w14:paraId="0F57F13A" w14:textId="77777777" w:rsidR="00EB472E" w:rsidRDefault="00EB472E" w:rsidP="003D7376"/>
    <w:p w14:paraId="67AF8E68" w14:textId="527838E3" w:rsidR="00EB472E" w:rsidRDefault="00EB472E" w:rsidP="003D7376">
      <w:r>
        <w:t xml:space="preserve">The Clerk confirmed she had been in contact with David Marsh at EFDC regarding adding possible new bin locations to the EFDC collection list. </w:t>
      </w:r>
      <w:r w:rsidR="00CA0BC2">
        <w:t xml:space="preserve">He advised that this is no problem but there will be a charge from TVS. </w:t>
      </w:r>
    </w:p>
    <w:p w14:paraId="3AC09525" w14:textId="77777777" w:rsidR="00CA0BC2" w:rsidRDefault="00CA0BC2" w:rsidP="003D7376"/>
    <w:p w14:paraId="25C68C28" w14:textId="65B17D89" w:rsidR="00CA0BC2" w:rsidRPr="003D7376" w:rsidRDefault="00CA0BC2" w:rsidP="003D7376">
      <w:r>
        <w:t xml:space="preserve">Councillors agreed to find out costings </w:t>
      </w:r>
      <w:r w:rsidR="00B51B75">
        <w:t xml:space="preserve">before agreeing a location for the bins. </w:t>
      </w:r>
    </w:p>
    <w:p w14:paraId="4E86584A" w14:textId="77777777" w:rsidR="008A3FDE" w:rsidRDefault="008A3FDE" w:rsidP="007510C7"/>
    <w:p w14:paraId="1822AF43" w14:textId="4A1C83D2" w:rsidR="008A3FDE" w:rsidRDefault="008A3FDE" w:rsidP="008A3FDE">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8459F2">
        <w:rPr>
          <w:color w:val="auto"/>
        </w:rPr>
        <w:t>31</w:t>
      </w:r>
      <w:r w:rsidRPr="003B219F">
        <w:rPr>
          <w:color w:val="auto"/>
        </w:rPr>
        <w:tab/>
      </w:r>
      <w:r>
        <w:rPr>
          <w:color w:val="auto"/>
        </w:rPr>
        <w:t xml:space="preserve">Unregistered Land Enquiry </w:t>
      </w:r>
    </w:p>
    <w:p w14:paraId="5A91D5F1" w14:textId="5F8CB428" w:rsidR="008B6E46" w:rsidRPr="008B6E46" w:rsidRDefault="008A3FDE" w:rsidP="008B6E46">
      <w:r>
        <w:t xml:space="preserve">The Clerk has been contacted by </w:t>
      </w:r>
      <w:r w:rsidR="008B6E46">
        <w:t xml:space="preserve">a </w:t>
      </w:r>
      <w:r w:rsidR="008B6E46" w:rsidRPr="008B6E46">
        <w:t>Senior Surveyor</w:t>
      </w:r>
      <w:r w:rsidR="008B6E46">
        <w:t xml:space="preserve"> at </w:t>
      </w:r>
      <w:r w:rsidR="008B6E46" w:rsidRPr="008B6E46">
        <w:t>Dot Surveying Ltd</w:t>
      </w:r>
      <w:r w:rsidR="008B6E46">
        <w:t xml:space="preserve"> who is </w:t>
      </w:r>
      <w:r w:rsidR="008B6E46" w:rsidRPr="008B6E46">
        <w:t>currently conducting site investigations in the Norton Heath area to determine the viability for a replacement telecommunications site. </w:t>
      </w:r>
    </w:p>
    <w:p w14:paraId="27C957F1" w14:textId="6ED300EE" w:rsidR="008B6E46" w:rsidRPr="008B6E46" w:rsidRDefault="00901120" w:rsidP="008B6E46">
      <w:r>
        <w:t>He is currently</w:t>
      </w:r>
      <w:r w:rsidR="008B6E46" w:rsidRPr="008B6E46">
        <w:t xml:space="preserve"> inquir</w:t>
      </w:r>
      <w:r>
        <w:t xml:space="preserve">ing </w:t>
      </w:r>
      <w:r w:rsidR="008B6E46" w:rsidRPr="008B6E46">
        <w:t xml:space="preserve">about a specific parcel of land located to the north of A414, to the east of Norton Heath Cafe. </w:t>
      </w:r>
      <w:r>
        <w:t xml:space="preserve">His </w:t>
      </w:r>
      <w:r w:rsidR="008B6E46" w:rsidRPr="008B6E46">
        <w:t>initial Land Registry searches indicate that this land is currently unregistered.</w:t>
      </w:r>
    </w:p>
    <w:p w14:paraId="21F94113" w14:textId="77777777" w:rsidR="00901120" w:rsidRDefault="00901120" w:rsidP="008B6E46"/>
    <w:p w14:paraId="723F86C6" w14:textId="4A761575" w:rsidR="008B6E46" w:rsidRDefault="002A7AF9" w:rsidP="008B6E46">
      <w:r>
        <w:t xml:space="preserve">Councillors discussed and </w:t>
      </w:r>
      <w:r w:rsidR="003E41A3">
        <w:t xml:space="preserve">were not </w:t>
      </w:r>
      <w:r w:rsidR="008B6E46" w:rsidRPr="008B6E46">
        <w:t>aware of who the legal owner might be,</w:t>
      </w:r>
      <w:r w:rsidR="003E41A3">
        <w:t xml:space="preserve"> and they did not believe that this land was </w:t>
      </w:r>
      <w:r w:rsidR="008B6E46" w:rsidRPr="008B6E46">
        <w:t>under the stewardship of the Council itself.</w:t>
      </w:r>
      <w:r w:rsidR="003E41A3">
        <w:t xml:space="preserve"> They did however believe that it may be owned by a neighbouring farmer as this piece of land is cut back and maintained. </w:t>
      </w:r>
    </w:p>
    <w:p w14:paraId="3271689A" w14:textId="7C8A3961" w:rsidR="00856C2E" w:rsidRPr="00901120" w:rsidRDefault="00856C2E" w:rsidP="009E7401"/>
    <w:p w14:paraId="361765C0" w14:textId="5DC73D0A" w:rsidR="00931FE9" w:rsidRPr="003B219F" w:rsidRDefault="00931FE9"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8459F2">
        <w:rPr>
          <w:color w:val="auto"/>
        </w:rPr>
        <w:t>32</w:t>
      </w:r>
      <w:r w:rsidR="00A004D5">
        <w:rPr>
          <w:color w:val="auto"/>
        </w:rPr>
        <w:tab/>
      </w:r>
      <w:r w:rsidR="009F504A">
        <w:rPr>
          <w:color w:val="auto"/>
        </w:rPr>
        <w:t>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60261368" w14:textId="7BBB8D61" w:rsidR="003E12D1" w:rsidRDefault="003E12D1" w:rsidP="00E129EA"/>
    <w:tbl>
      <w:tblPr>
        <w:tblStyle w:val="TableGrid"/>
        <w:tblW w:w="10490" w:type="dxa"/>
        <w:tblInd w:w="-5" w:type="dxa"/>
        <w:tblLook w:val="04A0" w:firstRow="1" w:lastRow="0" w:firstColumn="1" w:lastColumn="0" w:noHBand="0" w:noVBand="1"/>
      </w:tblPr>
      <w:tblGrid>
        <w:gridCol w:w="2121"/>
        <w:gridCol w:w="1990"/>
        <w:gridCol w:w="4253"/>
        <w:gridCol w:w="2126"/>
      </w:tblGrid>
      <w:tr w:rsidR="00B74F3E" w:rsidRPr="009146C7" w14:paraId="4336A1C3" w14:textId="77777777" w:rsidTr="00DF3B80">
        <w:tc>
          <w:tcPr>
            <w:tcW w:w="2121" w:type="dxa"/>
            <w:shd w:val="clear" w:color="auto" w:fill="D5DCE4" w:themeFill="text2" w:themeFillTint="33"/>
          </w:tcPr>
          <w:p w14:paraId="101D29B1" w14:textId="77777777" w:rsidR="00B74F3E" w:rsidRPr="009146C7" w:rsidRDefault="00B74F3E" w:rsidP="00DF3B80">
            <w:r w:rsidRPr="009146C7">
              <w:lastRenderedPageBreak/>
              <w:t>Reference</w:t>
            </w:r>
          </w:p>
        </w:tc>
        <w:tc>
          <w:tcPr>
            <w:tcW w:w="1990" w:type="dxa"/>
            <w:shd w:val="clear" w:color="auto" w:fill="D5DCE4" w:themeFill="text2" w:themeFillTint="33"/>
          </w:tcPr>
          <w:p w14:paraId="49D52645" w14:textId="77777777" w:rsidR="00B74F3E" w:rsidRPr="009146C7" w:rsidRDefault="00B74F3E" w:rsidP="00DF3B80">
            <w:r w:rsidRPr="009146C7">
              <w:t xml:space="preserve">Address                             </w:t>
            </w:r>
          </w:p>
        </w:tc>
        <w:tc>
          <w:tcPr>
            <w:tcW w:w="4253" w:type="dxa"/>
            <w:shd w:val="clear" w:color="auto" w:fill="D5DCE4" w:themeFill="text2" w:themeFillTint="33"/>
          </w:tcPr>
          <w:p w14:paraId="1129FD09" w14:textId="77777777" w:rsidR="00B74F3E" w:rsidRPr="009146C7" w:rsidRDefault="00B74F3E" w:rsidP="00DF3B80">
            <w:r w:rsidRPr="009146C7">
              <w:t>Description</w:t>
            </w:r>
          </w:p>
        </w:tc>
        <w:tc>
          <w:tcPr>
            <w:tcW w:w="2126" w:type="dxa"/>
            <w:shd w:val="clear" w:color="auto" w:fill="D5DCE4" w:themeFill="text2" w:themeFillTint="33"/>
          </w:tcPr>
          <w:p w14:paraId="12DCFF30" w14:textId="5E0352A1" w:rsidR="00B74F3E" w:rsidRPr="009146C7" w:rsidRDefault="00B74F3E" w:rsidP="00DF3B80">
            <w:r>
              <w:t xml:space="preserve">Comments </w:t>
            </w:r>
          </w:p>
        </w:tc>
      </w:tr>
      <w:tr w:rsidR="00B74F3E" w:rsidRPr="00FE7BCA" w14:paraId="4BC6E459" w14:textId="77777777" w:rsidTr="00DF3B80">
        <w:tc>
          <w:tcPr>
            <w:tcW w:w="2121" w:type="dxa"/>
          </w:tcPr>
          <w:p w14:paraId="507BC8B8" w14:textId="77777777" w:rsidR="00837AA2" w:rsidRPr="00363321" w:rsidRDefault="00837AA2" w:rsidP="00837AA2">
            <w:r w:rsidRPr="00363321">
              <w:t>EPF/0764/26</w:t>
            </w:r>
          </w:p>
          <w:p w14:paraId="7477B9E0" w14:textId="77777777" w:rsidR="00B74F3E" w:rsidRPr="00363321" w:rsidRDefault="00B74F3E" w:rsidP="00DF3B80"/>
        </w:tc>
        <w:tc>
          <w:tcPr>
            <w:tcW w:w="1990" w:type="dxa"/>
          </w:tcPr>
          <w:p w14:paraId="3022C920" w14:textId="62963F48" w:rsidR="00B74F3E" w:rsidRPr="00363321" w:rsidRDefault="00837AA2" w:rsidP="00DF3B80">
            <w:r w:rsidRPr="00363321">
              <w:t>208, Nine Ashes Road, High Ongar, Ongar, CM4 0JY</w:t>
            </w:r>
          </w:p>
        </w:tc>
        <w:tc>
          <w:tcPr>
            <w:tcW w:w="4253" w:type="dxa"/>
          </w:tcPr>
          <w:p w14:paraId="71EBB80B" w14:textId="77777777" w:rsidR="00B74F3E" w:rsidRPr="00363321" w:rsidRDefault="00837AA2" w:rsidP="00DF3B80">
            <w:r w:rsidRPr="00363321">
              <w:t>Demolition of existing outbuildings and construction of new outbuilding.</w:t>
            </w:r>
          </w:p>
          <w:p w14:paraId="7F86AB3A" w14:textId="7A92D428" w:rsidR="00837AA2" w:rsidRPr="00363321" w:rsidRDefault="00837AA2" w:rsidP="00DF3B80">
            <w:hyperlink r:id="rId8" w:history="1">
              <w:r w:rsidRPr="00363321">
                <w:rPr>
                  <w:rStyle w:val="Hyperlink"/>
                </w:rPr>
                <w:t>Planning Application: EPF/0764/26</w:t>
              </w:r>
            </w:hyperlink>
          </w:p>
        </w:tc>
        <w:tc>
          <w:tcPr>
            <w:tcW w:w="2126" w:type="dxa"/>
          </w:tcPr>
          <w:p w14:paraId="6C63CD46" w14:textId="5355D16D" w:rsidR="00B74F3E" w:rsidRPr="00FE7BCA" w:rsidRDefault="00837AA2" w:rsidP="00DF3B80">
            <w:r w:rsidRPr="00363321">
              <w:t>No comments.</w:t>
            </w:r>
          </w:p>
        </w:tc>
      </w:tr>
    </w:tbl>
    <w:p w14:paraId="6C238238" w14:textId="77777777" w:rsidR="00DD4305" w:rsidRPr="009146C7" w:rsidRDefault="00DD4305" w:rsidP="00E129EA"/>
    <w:p w14:paraId="01CF0627" w14:textId="261B6381" w:rsidR="00AB3B09" w:rsidRPr="00B0152E" w:rsidRDefault="001C62BF"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8459F2">
        <w:rPr>
          <w:color w:val="auto"/>
        </w:rPr>
        <w:t>33</w:t>
      </w:r>
      <w:r w:rsidR="00A004D5">
        <w:rPr>
          <w:color w:val="auto"/>
        </w:rPr>
        <w:tab/>
      </w:r>
      <w:r w:rsidR="006D4A4B" w:rsidRPr="00B0152E">
        <w:rPr>
          <w:color w:val="auto"/>
        </w:rPr>
        <w:t>Planning applications for consideration</w:t>
      </w:r>
      <w:r w:rsidR="006D4A4B" w:rsidRPr="00B0152E">
        <w:rPr>
          <w:bCs/>
          <w:color w:val="auto"/>
        </w:rPr>
        <w:tab/>
      </w:r>
    </w:p>
    <w:p w14:paraId="6E2284F3" w14:textId="3A320A4F" w:rsidR="00D67424" w:rsidRDefault="009449B3" w:rsidP="009E7401">
      <w:r>
        <w:t>Councillors are asked to consider the below planning application:</w:t>
      </w:r>
      <w:r w:rsidR="00124DF8">
        <w:t xml:space="preserve"> </w:t>
      </w:r>
    </w:p>
    <w:p w14:paraId="533FD299" w14:textId="77777777" w:rsidR="009449B3" w:rsidRDefault="009449B3"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9449B3" w:rsidRPr="009146C7" w14:paraId="5477E23C" w14:textId="77777777" w:rsidTr="00DF3B80">
        <w:tc>
          <w:tcPr>
            <w:tcW w:w="2121" w:type="dxa"/>
            <w:shd w:val="clear" w:color="auto" w:fill="D5DCE4" w:themeFill="text2" w:themeFillTint="33"/>
          </w:tcPr>
          <w:p w14:paraId="0EA586EE" w14:textId="77777777" w:rsidR="009449B3" w:rsidRPr="009146C7" w:rsidRDefault="009449B3" w:rsidP="00DF3B80">
            <w:r w:rsidRPr="009146C7">
              <w:t>Reference</w:t>
            </w:r>
          </w:p>
        </w:tc>
        <w:tc>
          <w:tcPr>
            <w:tcW w:w="1990" w:type="dxa"/>
            <w:shd w:val="clear" w:color="auto" w:fill="D5DCE4" w:themeFill="text2" w:themeFillTint="33"/>
          </w:tcPr>
          <w:p w14:paraId="7F360FFB" w14:textId="77777777" w:rsidR="009449B3" w:rsidRPr="009146C7" w:rsidRDefault="009449B3" w:rsidP="00DF3B80">
            <w:r w:rsidRPr="009146C7">
              <w:t xml:space="preserve">Address                             </w:t>
            </w:r>
          </w:p>
        </w:tc>
        <w:tc>
          <w:tcPr>
            <w:tcW w:w="4253" w:type="dxa"/>
            <w:shd w:val="clear" w:color="auto" w:fill="D5DCE4" w:themeFill="text2" w:themeFillTint="33"/>
          </w:tcPr>
          <w:p w14:paraId="581000E0" w14:textId="77777777" w:rsidR="009449B3" w:rsidRPr="009146C7" w:rsidRDefault="009449B3" w:rsidP="00DF3B80">
            <w:r w:rsidRPr="009146C7">
              <w:t>Description</w:t>
            </w:r>
          </w:p>
        </w:tc>
        <w:tc>
          <w:tcPr>
            <w:tcW w:w="2126" w:type="dxa"/>
            <w:shd w:val="clear" w:color="auto" w:fill="D5DCE4" w:themeFill="text2" w:themeFillTint="33"/>
          </w:tcPr>
          <w:p w14:paraId="78FE7267" w14:textId="1073E0C6" w:rsidR="009449B3" w:rsidRPr="009146C7" w:rsidRDefault="002D30BE" w:rsidP="00DF3B80">
            <w:r>
              <w:t xml:space="preserve">Consultation deadline </w:t>
            </w:r>
          </w:p>
        </w:tc>
      </w:tr>
      <w:tr w:rsidR="009449B3" w:rsidRPr="00FE7BCA" w14:paraId="7064EE2E" w14:textId="77777777" w:rsidTr="00DF3B80">
        <w:tc>
          <w:tcPr>
            <w:tcW w:w="2121" w:type="dxa"/>
          </w:tcPr>
          <w:p w14:paraId="4893BCD4" w14:textId="77777777" w:rsidR="00A80626" w:rsidRPr="00A80626" w:rsidRDefault="00A80626" w:rsidP="001B4CAE">
            <w:r w:rsidRPr="00A80626">
              <w:t>EPF/0832/26</w:t>
            </w:r>
          </w:p>
          <w:p w14:paraId="162F0BB7" w14:textId="77777777" w:rsidR="009449B3" w:rsidRPr="00FE7BCA" w:rsidRDefault="009449B3" w:rsidP="00DF3B80"/>
        </w:tc>
        <w:tc>
          <w:tcPr>
            <w:tcW w:w="1990" w:type="dxa"/>
          </w:tcPr>
          <w:p w14:paraId="25E11EE2" w14:textId="5A941618" w:rsidR="009449B3" w:rsidRPr="00FE7BCA" w:rsidRDefault="00A80626" w:rsidP="00DF3B80">
            <w:r w:rsidRPr="00A80626">
              <w:t>Homemead Farm, Woolmongers Lane, High Ongar, Ongar, CM4 0JX</w:t>
            </w:r>
          </w:p>
        </w:tc>
        <w:tc>
          <w:tcPr>
            <w:tcW w:w="4253" w:type="dxa"/>
          </w:tcPr>
          <w:p w14:paraId="63E151E9" w14:textId="77777777" w:rsidR="00E7308E" w:rsidRDefault="002D30BE" w:rsidP="00DF3B80">
            <w:r w:rsidRPr="002D30BE">
              <w:t>Demolition of existing outbuildings and erection of two residential properties utilising existing vehicular access with associated hard and soft landscaping.</w:t>
            </w:r>
          </w:p>
          <w:p w14:paraId="486A8ECE" w14:textId="27854718" w:rsidR="002D30BE" w:rsidRPr="00FE7BCA" w:rsidRDefault="002D30BE" w:rsidP="00DF3B80">
            <w:hyperlink r:id="rId9" w:history="1">
              <w:r w:rsidRPr="002D30BE">
                <w:rPr>
                  <w:rStyle w:val="Hyperlink"/>
                </w:rPr>
                <w:t>Planning Application: EPF/0832/26</w:t>
              </w:r>
            </w:hyperlink>
          </w:p>
        </w:tc>
        <w:tc>
          <w:tcPr>
            <w:tcW w:w="2126" w:type="dxa"/>
          </w:tcPr>
          <w:p w14:paraId="3AF55259" w14:textId="68881125" w:rsidR="009449B3" w:rsidRPr="00FE7BCA" w:rsidRDefault="002D30BE" w:rsidP="00DF3B80">
            <w:r>
              <w:t>20/05/2026</w:t>
            </w:r>
          </w:p>
        </w:tc>
      </w:tr>
      <w:tr w:rsidR="00DD13FA" w:rsidRPr="00FE7BCA" w14:paraId="44E3E945" w14:textId="77777777" w:rsidTr="00A37840">
        <w:tc>
          <w:tcPr>
            <w:tcW w:w="10490" w:type="dxa"/>
            <w:gridSpan w:val="4"/>
          </w:tcPr>
          <w:p w14:paraId="591CE757" w14:textId="00BE0B6E" w:rsidR="00DD13FA" w:rsidRDefault="00875662" w:rsidP="00DF3B80">
            <w:r>
              <w:t>None.</w:t>
            </w:r>
          </w:p>
        </w:tc>
      </w:tr>
      <w:tr w:rsidR="001858F6" w:rsidRPr="008E1B20" w14:paraId="3BC93CF0" w14:textId="77777777" w:rsidTr="00DF3B80">
        <w:tc>
          <w:tcPr>
            <w:tcW w:w="2121" w:type="dxa"/>
          </w:tcPr>
          <w:p w14:paraId="3D43572B" w14:textId="107A2F25" w:rsidR="001858F6" w:rsidRPr="008E1B20" w:rsidRDefault="0040141D" w:rsidP="001B4CAE">
            <w:r w:rsidRPr="008E1B20">
              <w:t>EPF/2479/25</w:t>
            </w:r>
          </w:p>
        </w:tc>
        <w:tc>
          <w:tcPr>
            <w:tcW w:w="1990" w:type="dxa"/>
          </w:tcPr>
          <w:p w14:paraId="5B73ECC1" w14:textId="687BE3F3" w:rsidR="001858F6" w:rsidRPr="008E1B20" w:rsidRDefault="006636F1" w:rsidP="00DF3B80">
            <w:r w:rsidRPr="008E1B20">
              <w:t>Appeal at Sparks Farm, Nine Ashes Road, Nine Ashes, Epping, CM4 0JZ</w:t>
            </w:r>
          </w:p>
        </w:tc>
        <w:tc>
          <w:tcPr>
            <w:tcW w:w="4253" w:type="dxa"/>
          </w:tcPr>
          <w:p w14:paraId="094E83AE" w14:textId="4678783F" w:rsidR="001858F6" w:rsidRPr="008E1B20" w:rsidRDefault="006636F1" w:rsidP="00DF3B80">
            <w:r w:rsidRPr="008E1B20">
              <w:t>Demolition of existing buildings, Erection of self-build dwellinghouse (C3a) with ancillary outbuildings comprising new gym, garage and annexe with associated landscaping.</w:t>
            </w:r>
          </w:p>
        </w:tc>
        <w:tc>
          <w:tcPr>
            <w:tcW w:w="2126" w:type="dxa"/>
          </w:tcPr>
          <w:p w14:paraId="241E5C57" w14:textId="5DC2B025" w:rsidR="001858F6" w:rsidRPr="008E1B20" w:rsidRDefault="00142975" w:rsidP="00DF3B80">
            <w:r w:rsidRPr="008E1B20">
              <w:t>High Ongar Pariah Council had no objections to the previous application</w:t>
            </w:r>
          </w:p>
        </w:tc>
      </w:tr>
      <w:tr w:rsidR="008E414F" w:rsidRPr="008E1B20" w14:paraId="0D874843" w14:textId="77777777" w:rsidTr="00DF3B80">
        <w:tc>
          <w:tcPr>
            <w:tcW w:w="2121" w:type="dxa"/>
          </w:tcPr>
          <w:p w14:paraId="4B0612CC" w14:textId="3E81BDF9" w:rsidR="008E414F" w:rsidRPr="008E1B20" w:rsidRDefault="00DD13FA" w:rsidP="001B4CAE">
            <w:r>
              <w:t xml:space="preserve">None. </w:t>
            </w:r>
          </w:p>
        </w:tc>
        <w:tc>
          <w:tcPr>
            <w:tcW w:w="1990" w:type="dxa"/>
          </w:tcPr>
          <w:p w14:paraId="430BFE6A" w14:textId="77777777" w:rsidR="008E414F" w:rsidRPr="008E1B20" w:rsidRDefault="008E414F" w:rsidP="00DF3B80"/>
        </w:tc>
        <w:tc>
          <w:tcPr>
            <w:tcW w:w="4253" w:type="dxa"/>
          </w:tcPr>
          <w:p w14:paraId="3E2C0E56" w14:textId="77777777" w:rsidR="008E414F" w:rsidRPr="008E1B20" w:rsidRDefault="008E414F" w:rsidP="00DF3B80"/>
        </w:tc>
        <w:tc>
          <w:tcPr>
            <w:tcW w:w="2126" w:type="dxa"/>
          </w:tcPr>
          <w:p w14:paraId="3B2ECD50" w14:textId="77777777" w:rsidR="008E414F" w:rsidRPr="008E1B20" w:rsidRDefault="008E414F" w:rsidP="00DF3B80"/>
        </w:tc>
      </w:tr>
      <w:tr w:rsidR="00F6405C" w:rsidRPr="00FE7BCA" w14:paraId="4F5F9B19" w14:textId="77777777" w:rsidTr="00DF3B80">
        <w:tc>
          <w:tcPr>
            <w:tcW w:w="2121" w:type="dxa"/>
          </w:tcPr>
          <w:p w14:paraId="6AD0D531" w14:textId="77777777" w:rsidR="00F920B0" w:rsidRPr="00F920B0" w:rsidRDefault="00F920B0" w:rsidP="00F920B0">
            <w:r w:rsidRPr="00F920B0">
              <w:t>EPF/0874/26</w:t>
            </w:r>
          </w:p>
          <w:p w14:paraId="02A609A2" w14:textId="712D1D7A" w:rsidR="00F6405C" w:rsidRPr="008E1B20" w:rsidRDefault="00F6405C" w:rsidP="001B4CAE"/>
        </w:tc>
        <w:tc>
          <w:tcPr>
            <w:tcW w:w="1990" w:type="dxa"/>
          </w:tcPr>
          <w:p w14:paraId="36CC4925" w14:textId="23217D81" w:rsidR="00F6405C" w:rsidRPr="008E1B20" w:rsidRDefault="00F6405C" w:rsidP="00DF3B80">
            <w:r w:rsidRPr="008E1B20">
              <w:t>Petrol Filling Station, Chelmsford Rd, Norton Heath, Ingatestone CM4 0LQ</w:t>
            </w:r>
          </w:p>
        </w:tc>
        <w:tc>
          <w:tcPr>
            <w:tcW w:w="4253" w:type="dxa"/>
          </w:tcPr>
          <w:p w14:paraId="1EB2840A" w14:textId="77777777" w:rsidR="00F6405C" w:rsidRPr="008E1B20" w:rsidRDefault="00F920B0" w:rsidP="00DF3B80">
            <w:r w:rsidRPr="008E1B20">
              <w:t>Retrospective application for erection of extension to existing building, new bin store area and 2 EV charging spaces with associated infrastructure.</w:t>
            </w:r>
          </w:p>
          <w:p w14:paraId="561EDA3F" w14:textId="540A50AC" w:rsidR="00285CF9" w:rsidRPr="008E1B20" w:rsidRDefault="00285CF9" w:rsidP="00DF3B80">
            <w:hyperlink r:id="rId10" w:history="1">
              <w:r w:rsidRPr="008E1B20">
                <w:rPr>
                  <w:rStyle w:val="Hyperlink"/>
                </w:rPr>
                <w:t>Planning Application: EPF/0874/26</w:t>
              </w:r>
            </w:hyperlink>
          </w:p>
        </w:tc>
        <w:tc>
          <w:tcPr>
            <w:tcW w:w="2126" w:type="dxa"/>
          </w:tcPr>
          <w:p w14:paraId="78A79081" w14:textId="4EA144BC" w:rsidR="00F6405C" w:rsidRPr="008E1B20" w:rsidRDefault="00285CF9" w:rsidP="00DF3B80">
            <w:r w:rsidRPr="008E1B20">
              <w:t>27/05/2026</w:t>
            </w:r>
          </w:p>
        </w:tc>
      </w:tr>
      <w:tr w:rsidR="00452272" w:rsidRPr="00FE7BCA" w14:paraId="2240C7B8" w14:textId="77777777" w:rsidTr="006F1ED8">
        <w:tc>
          <w:tcPr>
            <w:tcW w:w="10490" w:type="dxa"/>
            <w:gridSpan w:val="4"/>
          </w:tcPr>
          <w:p w14:paraId="6B16DA14" w14:textId="77777777" w:rsidR="00634312" w:rsidRPr="00721E83" w:rsidRDefault="00634312" w:rsidP="00634312">
            <w:r w:rsidRPr="00721E83">
              <w:t>Regarding planning application EPF/08</w:t>
            </w:r>
            <w:r>
              <w:t>74</w:t>
            </w:r>
            <w:r w:rsidRPr="00721E83">
              <w:t xml:space="preserve">/26 at </w:t>
            </w:r>
            <w:r>
              <w:t>Petrol Fillings Station</w:t>
            </w:r>
            <w:r w:rsidRPr="00721E83">
              <w:t xml:space="preserve">, </w:t>
            </w:r>
            <w:r>
              <w:t xml:space="preserve">High Ongar Parish Council </w:t>
            </w:r>
            <w:r w:rsidRPr="00721E83">
              <w:t xml:space="preserve">wish to object to the application, particularly due to its retrospective nature. The fact that works appear to have been undertaken, or substantially progressed, before planning permission was granted shows a disregard for the proper planning process and undermines public confidence in the system. Residents and consultees should have the opportunity to review and comment on proposals before development takes place, not after the fact. </w:t>
            </w:r>
          </w:p>
          <w:p w14:paraId="66B91F09" w14:textId="77777777" w:rsidR="00634312" w:rsidRDefault="00634312" w:rsidP="00634312"/>
          <w:p w14:paraId="66E87A27" w14:textId="77777777" w:rsidR="00634312" w:rsidRDefault="00634312" w:rsidP="00634312">
            <w:r w:rsidRPr="00721E83">
              <w:t>The retrospective submission also limits the Council’s ability to properly assess the cumulative impact of the development on the rural character of the area, neighbouring amenity, and local infrastructure before changes occur. Granting permission retrospectively in these circumstances risks setting an unhelpful precedent whereby applicants proceed with development first and seek approval afterwards.</w:t>
            </w:r>
          </w:p>
          <w:p w14:paraId="7FA31ADB" w14:textId="77777777" w:rsidR="00634312" w:rsidRPr="00721E83" w:rsidRDefault="00634312" w:rsidP="00634312"/>
          <w:p w14:paraId="2F4A4AF5" w14:textId="77777777" w:rsidR="00634312" w:rsidRPr="00721E83" w:rsidRDefault="00634312" w:rsidP="00634312">
            <w:r w:rsidRPr="00721E83">
              <w:t xml:space="preserve">I would therefore ask the Council to give careful weight to the retrospective nature of this application when determining it, and to ensure that full consideration is given to whether the proposal genuinely </w:t>
            </w:r>
            <w:r w:rsidRPr="00721E83">
              <w:lastRenderedPageBreak/>
              <w:t>complies with local planning policy, landscape character considerations, and the principles of fair and transparent planning control.</w:t>
            </w:r>
          </w:p>
          <w:p w14:paraId="26DA5D7A" w14:textId="3AD3D172" w:rsidR="00452272" w:rsidRPr="008E1B20" w:rsidRDefault="00452272" w:rsidP="00DF3B80"/>
        </w:tc>
      </w:tr>
    </w:tbl>
    <w:p w14:paraId="2928F30B" w14:textId="77777777" w:rsidR="001E5215" w:rsidRPr="009146C7" w:rsidRDefault="001E5215" w:rsidP="009E7401">
      <w:pPr>
        <w:rPr>
          <w:rFonts w:ascii="Arial" w:hAnsi="Arial" w:cs="Arial"/>
          <w:bCs/>
          <w:sz w:val="20"/>
          <w:szCs w:val="20"/>
        </w:rPr>
      </w:pPr>
    </w:p>
    <w:p w14:paraId="37BD9EEA" w14:textId="353984A7" w:rsidR="008B6012" w:rsidRDefault="009E7401" w:rsidP="009E7401">
      <w:pPr>
        <w:pStyle w:val="Heading2"/>
        <w:rPr>
          <w:rStyle w:val="Heading2Char"/>
        </w:rPr>
      </w:pPr>
      <w:r w:rsidRPr="00B0152E">
        <w:t>202</w:t>
      </w:r>
      <w:r w:rsidR="00A004D5">
        <w:t>6</w:t>
      </w:r>
      <w:r w:rsidRPr="00B0152E">
        <w:t>/2</w:t>
      </w:r>
      <w:r w:rsidR="00A004D5">
        <w:t>7</w:t>
      </w:r>
      <w:r w:rsidRPr="00B0152E">
        <w:t>.</w:t>
      </w:r>
      <w:r w:rsidR="008459F2">
        <w:t>34</w:t>
      </w:r>
      <w:r w:rsidR="00833AF4" w:rsidRPr="00B0152E">
        <w:rPr>
          <w:rStyle w:val="Heading2Char"/>
          <w:color w:val="auto"/>
        </w:rPr>
        <w:tab/>
      </w:r>
      <w:r w:rsidR="00833AF4" w:rsidRPr="009E7401">
        <w:rPr>
          <w:rStyle w:val="Heading2Char"/>
          <w:b/>
          <w:bCs/>
          <w:color w:val="auto"/>
        </w:rPr>
        <w:t>Planning Updates</w:t>
      </w:r>
    </w:p>
    <w:p w14:paraId="14B20C43" w14:textId="0B10A0E4" w:rsidR="00433772" w:rsidRDefault="00E22630" w:rsidP="009E7401">
      <w:r>
        <w:t xml:space="preserve">There were no planning updates </w:t>
      </w:r>
      <w:r w:rsidR="00FC1C5E">
        <w:t>to consider.</w:t>
      </w:r>
      <w:r>
        <w:t xml:space="preserve"> </w:t>
      </w:r>
    </w:p>
    <w:p w14:paraId="6D2AAFA1" w14:textId="77777777" w:rsidR="000F4828" w:rsidRPr="00E22630" w:rsidRDefault="000F4828" w:rsidP="009E7401"/>
    <w:p w14:paraId="2BAC0B84" w14:textId="07E3B84C" w:rsidR="00FD3A59" w:rsidRPr="00B0152E" w:rsidRDefault="008F75A0"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8459F2">
        <w:rPr>
          <w:color w:val="auto"/>
        </w:rPr>
        <w:t>35</w:t>
      </w:r>
      <w:r w:rsidR="00FD3A59" w:rsidRPr="00B0152E">
        <w:rPr>
          <w:color w:val="auto"/>
        </w:rPr>
        <w:tab/>
        <w:t>Finance</w:t>
      </w:r>
    </w:p>
    <w:p w14:paraId="7EF23271" w14:textId="61FB8AA8" w:rsidR="00E3129E" w:rsidRPr="00013899" w:rsidRDefault="00652C47" w:rsidP="00013899">
      <w:pPr>
        <w:rPr>
          <w:rFonts w:cstheme="minorHAnsi"/>
        </w:rPr>
      </w:pPr>
      <w:r w:rsidRPr="00013899">
        <w:rPr>
          <w:rFonts w:cstheme="minorHAnsi"/>
        </w:rPr>
        <w:t>1</w:t>
      </w:r>
      <w:r w:rsidR="00013899" w:rsidRPr="00013899">
        <w:rPr>
          <w:rFonts w:cstheme="minorHAnsi"/>
        </w:rPr>
        <w:t>6</w:t>
      </w:r>
      <w:r w:rsidR="008F75A0" w:rsidRPr="00013899">
        <w:rPr>
          <w:rFonts w:cstheme="minorHAnsi"/>
        </w:rPr>
        <w:t>.1</w:t>
      </w:r>
      <w:r w:rsidR="001830CC" w:rsidRPr="00013899">
        <w:rPr>
          <w:rFonts w:cstheme="minorHAnsi"/>
        </w:rPr>
        <w:tab/>
      </w:r>
      <w:r w:rsidR="00EB3D16">
        <w:rPr>
          <w:rFonts w:cstheme="minorHAnsi"/>
        </w:rPr>
        <w:t xml:space="preserve">It was </w:t>
      </w:r>
      <w:r w:rsidR="00EB3D16" w:rsidRPr="00EB3D16">
        <w:rPr>
          <w:rFonts w:cstheme="minorHAnsi"/>
        </w:rPr>
        <w:t>noted that the b</w:t>
      </w:r>
      <w:r w:rsidR="00844020" w:rsidRPr="00EB3D16">
        <w:rPr>
          <w:rFonts w:cstheme="minorHAnsi"/>
        </w:rPr>
        <w:t>ank balance as of 30</w:t>
      </w:r>
      <w:r w:rsidR="00844020" w:rsidRPr="00EB3D16">
        <w:rPr>
          <w:rFonts w:cstheme="minorHAnsi"/>
          <w:vertAlign w:val="superscript"/>
        </w:rPr>
        <w:t>th</w:t>
      </w:r>
      <w:r w:rsidR="00844020" w:rsidRPr="00EB3D16">
        <w:rPr>
          <w:rFonts w:cstheme="minorHAnsi"/>
        </w:rPr>
        <w:t xml:space="preserve"> of April was £54,315.09</w:t>
      </w:r>
    </w:p>
    <w:p w14:paraId="45A96524" w14:textId="2EAB13FA" w:rsidR="009E7401" w:rsidRPr="00013899" w:rsidRDefault="00652C47" w:rsidP="00013899">
      <w:pPr>
        <w:rPr>
          <w:rFonts w:cstheme="minorHAnsi"/>
        </w:rPr>
      </w:pPr>
      <w:r w:rsidRPr="00013899">
        <w:rPr>
          <w:rFonts w:cstheme="minorHAnsi"/>
        </w:rPr>
        <w:t>1</w:t>
      </w:r>
      <w:r w:rsidR="00013899" w:rsidRPr="00013899">
        <w:rPr>
          <w:rFonts w:cstheme="minorHAnsi"/>
        </w:rPr>
        <w:t>6</w:t>
      </w:r>
      <w:r w:rsidR="00704D39" w:rsidRPr="00013899">
        <w:rPr>
          <w:rFonts w:cstheme="minorHAnsi"/>
        </w:rPr>
        <w:t>.2</w:t>
      </w:r>
      <w:r w:rsidR="00704D39" w:rsidRPr="00013899">
        <w:rPr>
          <w:rFonts w:cstheme="minorHAnsi"/>
        </w:rPr>
        <w:tab/>
      </w:r>
      <w:r w:rsidR="00844020" w:rsidRPr="00EB3D16">
        <w:rPr>
          <w:rFonts w:cstheme="minorHAnsi"/>
        </w:rPr>
        <w:t>A bank reconciliation will be provided at the next meeting</w:t>
      </w:r>
      <w:r w:rsidR="007C396A" w:rsidRPr="00EB3D16">
        <w:rPr>
          <w:rFonts w:cstheme="minorHAnsi"/>
        </w:rPr>
        <w:t>.</w:t>
      </w:r>
      <w:r w:rsidR="00550C76" w:rsidRPr="00013899">
        <w:rPr>
          <w:rFonts w:cstheme="minorHAnsi"/>
        </w:rPr>
        <w:t xml:space="preserve"> </w:t>
      </w:r>
    </w:p>
    <w:p w14:paraId="474E007B" w14:textId="682403BE" w:rsidR="00DD717D" w:rsidRPr="00013899" w:rsidRDefault="00652C47" w:rsidP="00013899">
      <w:pPr>
        <w:rPr>
          <w:rFonts w:cstheme="minorHAnsi"/>
        </w:rPr>
      </w:pPr>
      <w:r w:rsidRPr="00013899">
        <w:rPr>
          <w:rStyle w:val="Heading4Char"/>
          <w:rFonts w:asciiTheme="minorHAnsi" w:hAnsiTheme="minorHAnsi" w:cstheme="minorHAnsi"/>
          <w:bCs/>
        </w:rPr>
        <w:t>1</w:t>
      </w:r>
      <w:r w:rsidR="00013899" w:rsidRPr="00013899">
        <w:rPr>
          <w:rStyle w:val="Heading4Char"/>
          <w:rFonts w:asciiTheme="minorHAnsi" w:hAnsiTheme="minorHAnsi" w:cstheme="minorHAnsi"/>
          <w:bCs/>
        </w:rPr>
        <w:t>6.</w:t>
      </w:r>
      <w:r w:rsidR="003B219F" w:rsidRPr="00013899">
        <w:rPr>
          <w:rStyle w:val="Heading4Char"/>
          <w:rFonts w:asciiTheme="minorHAnsi" w:hAnsiTheme="minorHAnsi" w:cstheme="minorHAnsi"/>
          <w:bCs/>
        </w:rPr>
        <w:t>3</w:t>
      </w:r>
      <w:r w:rsidR="006B135A" w:rsidRPr="00013899">
        <w:rPr>
          <w:rStyle w:val="Heading4Char"/>
          <w:rFonts w:asciiTheme="minorHAnsi" w:hAnsiTheme="minorHAnsi" w:cstheme="minorHAnsi"/>
          <w:bCs/>
        </w:rPr>
        <w:tab/>
      </w:r>
      <w:r w:rsidR="00EB3D16">
        <w:rPr>
          <w:rFonts w:cstheme="minorHAnsi"/>
        </w:rPr>
        <w:t>The below payments were agreed:</w:t>
      </w:r>
    </w:p>
    <w:p w14:paraId="4700C18D" w14:textId="77777777" w:rsidR="008B6012" w:rsidRPr="009E7401" w:rsidRDefault="008B6012" w:rsidP="000F4828">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BA4E49">
            <w:r w:rsidRPr="009146C7">
              <w:t>Payee</w:t>
            </w:r>
          </w:p>
        </w:tc>
        <w:tc>
          <w:tcPr>
            <w:tcW w:w="4962" w:type="dxa"/>
            <w:shd w:val="clear" w:color="auto" w:fill="D5DCE4" w:themeFill="text2" w:themeFillTint="33"/>
          </w:tcPr>
          <w:p w14:paraId="67380355" w14:textId="77777777" w:rsidR="00DD717D" w:rsidRPr="009146C7" w:rsidRDefault="00DD717D" w:rsidP="00BA4E49">
            <w:r w:rsidRPr="009146C7">
              <w:t xml:space="preserve">Description                                </w:t>
            </w:r>
          </w:p>
        </w:tc>
        <w:tc>
          <w:tcPr>
            <w:tcW w:w="1275" w:type="dxa"/>
            <w:shd w:val="clear" w:color="auto" w:fill="D5DCE4" w:themeFill="text2" w:themeFillTint="33"/>
          </w:tcPr>
          <w:p w14:paraId="6AE4BBF4" w14:textId="77777777" w:rsidR="00DD717D" w:rsidRPr="009146C7" w:rsidRDefault="00DD717D" w:rsidP="00BA4E49">
            <w:r w:rsidRPr="009146C7">
              <w:t>Method</w:t>
            </w:r>
          </w:p>
        </w:tc>
        <w:tc>
          <w:tcPr>
            <w:tcW w:w="1418" w:type="dxa"/>
            <w:shd w:val="clear" w:color="auto" w:fill="D5DCE4" w:themeFill="text2" w:themeFillTint="33"/>
          </w:tcPr>
          <w:p w14:paraId="640B64F1" w14:textId="77777777" w:rsidR="00DD717D" w:rsidRPr="009146C7" w:rsidRDefault="00DD717D" w:rsidP="00BA4E49">
            <w:r w:rsidRPr="009146C7">
              <w:t>£ (inc VAT)</w:t>
            </w:r>
          </w:p>
        </w:tc>
      </w:tr>
      <w:tr w:rsidR="00983A0C" w:rsidRPr="009146C7" w14:paraId="2C72AA61" w14:textId="77777777" w:rsidTr="003A4EA4">
        <w:tc>
          <w:tcPr>
            <w:tcW w:w="2835" w:type="dxa"/>
          </w:tcPr>
          <w:p w14:paraId="216E340E" w14:textId="745B2460" w:rsidR="00983A0C" w:rsidRPr="009146C7" w:rsidRDefault="00BC7F77" w:rsidP="005962A0">
            <w:r>
              <w:t xml:space="preserve">Bonnie Jones </w:t>
            </w:r>
          </w:p>
        </w:tc>
        <w:tc>
          <w:tcPr>
            <w:tcW w:w="4962" w:type="dxa"/>
          </w:tcPr>
          <w:p w14:paraId="1BCFB4FC" w14:textId="05ACB8F4" w:rsidR="00983A0C" w:rsidRPr="009146C7" w:rsidRDefault="00BC7F77" w:rsidP="005962A0">
            <w:r>
              <w:t>Clerks Salary (April)</w:t>
            </w:r>
          </w:p>
        </w:tc>
        <w:tc>
          <w:tcPr>
            <w:tcW w:w="1275" w:type="dxa"/>
          </w:tcPr>
          <w:p w14:paraId="0A5EEE5C" w14:textId="7A623808" w:rsidR="00983A0C" w:rsidRPr="009146C7" w:rsidRDefault="00BC7F77" w:rsidP="005962A0">
            <w:r>
              <w:t xml:space="preserve">PAID </w:t>
            </w:r>
          </w:p>
        </w:tc>
        <w:tc>
          <w:tcPr>
            <w:tcW w:w="1418" w:type="dxa"/>
          </w:tcPr>
          <w:p w14:paraId="76EAE57C" w14:textId="378CD847" w:rsidR="00983A0C" w:rsidRPr="009146C7" w:rsidRDefault="00011D67" w:rsidP="005962A0">
            <w:r>
              <w:t>£493.08</w:t>
            </w:r>
          </w:p>
        </w:tc>
      </w:tr>
      <w:tr w:rsidR="00F252D5" w:rsidRPr="009146C7" w14:paraId="5B98EFF7" w14:textId="77777777" w:rsidTr="003A4EA4">
        <w:tc>
          <w:tcPr>
            <w:tcW w:w="2835" w:type="dxa"/>
          </w:tcPr>
          <w:p w14:paraId="1DCE27E3" w14:textId="29B9EA78" w:rsidR="00F252D5" w:rsidRDefault="00011D67" w:rsidP="005962A0">
            <w:r>
              <w:t>N</w:t>
            </w:r>
            <w:r w:rsidR="00C52279">
              <w:t>P</w:t>
            </w:r>
            <w:r>
              <w:t xml:space="preserve">ower </w:t>
            </w:r>
          </w:p>
        </w:tc>
        <w:tc>
          <w:tcPr>
            <w:tcW w:w="4962" w:type="dxa"/>
          </w:tcPr>
          <w:p w14:paraId="08DCFFA4" w14:textId="7A215D5A" w:rsidR="00F252D5" w:rsidRDefault="00011D67" w:rsidP="005962A0">
            <w:r>
              <w:t xml:space="preserve">Street light electricity (March) </w:t>
            </w:r>
          </w:p>
        </w:tc>
        <w:tc>
          <w:tcPr>
            <w:tcW w:w="1275" w:type="dxa"/>
          </w:tcPr>
          <w:p w14:paraId="2147F7B1" w14:textId="7882A6DE" w:rsidR="00F252D5" w:rsidRDefault="00011D67" w:rsidP="005962A0">
            <w:r>
              <w:t>DD (Paid)</w:t>
            </w:r>
          </w:p>
        </w:tc>
        <w:tc>
          <w:tcPr>
            <w:tcW w:w="1418" w:type="dxa"/>
          </w:tcPr>
          <w:p w14:paraId="60F61538" w14:textId="40F781C1" w:rsidR="00F252D5" w:rsidRDefault="00C52279" w:rsidP="005962A0">
            <w:r>
              <w:t>£76.15</w:t>
            </w:r>
          </w:p>
        </w:tc>
      </w:tr>
      <w:tr w:rsidR="00C52279" w:rsidRPr="00F74364" w14:paraId="0F3C519F" w14:textId="77777777" w:rsidTr="003B01E6">
        <w:tc>
          <w:tcPr>
            <w:tcW w:w="2835" w:type="dxa"/>
          </w:tcPr>
          <w:p w14:paraId="48E46B0F" w14:textId="092424BE" w:rsidR="00C52279" w:rsidRPr="00F74364" w:rsidRDefault="00C52279" w:rsidP="00C52279">
            <w:r>
              <w:t xml:space="preserve">NPower </w:t>
            </w:r>
          </w:p>
        </w:tc>
        <w:tc>
          <w:tcPr>
            <w:tcW w:w="4962" w:type="dxa"/>
          </w:tcPr>
          <w:p w14:paraId="7DEBFCEE" w14:textId="0FBD542B" w:rsidR="00C52279" w:rsidRPr="001B0D48" w:rsidRDefault="00C52279" w:rsidP="00C52279">
            <w:r>
              <w:t xml:space="preserve">Street light electricity (April) </w:t>
            </w:r>
          </w:p>
        </w:tc>
        <w:tc>
          <w:tcPr>
            <w:tcW w:w="1275" w:type="dxa"/>
          </w:tcPr>
          <w:p w14:paraId="61533889" w14:textId="17815202" w:rsidR="00C52279" w:rsidRPr="001B0D48" w:rsidRDefault="00C52279" w:rsidP="00C52279">
            <w:r>
              <w:t>DD</w:t>
            </w:r>
          </w:p>
        </w:tc>
        <w:tc>
          <w:tcPr>
            <w:tcW w:w="1418" w:type="dxa"/>
          </w:tcPr>
          <w:p w14:paraId="50ACC632" w14:textId="18DA0707" w:rsidR="00C52279" w:rsidRPr="001B0D48" w:rsidRDefault="00C52279" w:rsidP="00C52279">
            <w:r>
              <w:t>£61.87</w:t>
            </w:r>
          </w:p>
        </w:tc>
      </w:tr>
      <w:tr w:rsidR="00C52279" w:rsidRPr="009146C7" w14:paraId="672A0294" w14:textId="77777777" w:rsidTr="003B01E6">
        <w:tc>
          <w:tcPr>
            <w:tcW w:w="2835" w:type="dxa"/>
          </w:tcPr>
          <w:p w14:paraId="1813F1FE" w14:textId="2D5C02B4" w:rsidR="00C52279" w:rsidRPr="009146C7" w:rsidRDefault="00452F17" w:rsidP="00C52279">
            <w:r>
              <w:t>HMRC</w:t>
            </w:r>
          </w:p>
        </w:tc>
        <w:tc>
          <w:tcPr>
            <w:tcW w:w="4962" w:type="dxa"/>
          </w:tcPr>
          <w:p w14:paraId="50375DB6" w14:textId="3D15F472" w:rsidR="00C52279" w:rsidRPr="009146C7" w:rsidRDefault="00D06E5E" w:rsidP="00C52279">
            <w:r>
              <w:t>Tax Deductions and Employers NI</w:t>
            </w:r>
          </w:p>
        </w:tc>
        <w:tc>
          <w:tcPr>
            <w:tcW w:w="1275" w:type="dxa"/>
          </w:tcPr>
          <w:p w14:paraId="7712F10C" w14:textId="53C172EC" w:rsidR="00C52279" w:rsidRPr="009146C7" w:rsidRDefault="00D06E5E" w:rsidP="00C52279">
            <w:r>
              <w:t xml:space="preserve">Online </w:t>
            </w:r>
          </w:p>
        </w:tc>
        <w:tc>
          <w:tcPr>
            <w:tcW w:w="1418" w:type="dxa"/>
          </w:tcPr>
          <w:p w14:paraId="2CB642B6" w14:textId="4CCDD2C0" w:rsidR="00C52279" w:rsidRPr="009146C7" w:rsidRDefault="00452F17" w:rsidP="00C52279">
            <w:r>
              <w:t>£36.74</w:t>
            </w:r>
          </w:p>
        </w:tc>
      </w:tr>
      <w:tr w:rsidR="00C52279" w:rsidRPr="009146C7" w14:paraId="35FB9B88" w14:textId="77777777" w:rsidTr="003B01E6">
        <w:tc>
          <w:tcPr>
            <w:tcW w:w="2835" w:type="dxa"/>
          </w:tcPr>
          <w:p w14:paraId="21F68A8E" w14:textId="562BD056" w:rsidR="00C52279" w:rsidRDefault="002864B8" w:rsidP="00C52279">
            <w:r>
              <w:t xml:space="preserve">EALC </w:t>
            </w:r>
          </w:p>
        </w:tc>
        <w:tc>
          <w:tcPr>
            <w:tcW w:w="4962" w:type="dxa"/>
          </w:tcPr>
          <w:p w14:paraId="0A2E2861" w14:textId="1C3914BE" w:rsidR="00C52279" w:rsidRDefault="002864B8" w:rsidP="00C52279">
            <w:r>
              <w:t>EALC and NALC Affiliation fee 2026/2027</w:t>
            </w:r>
          </w:p>
        </w:tc>
        <w:tc>
          <w:tcPr>
            <w:tcW w:w="1275" w:type="dxa"/>
          </w:tcPr>
          <w:p w14:paraId="27CFCCF5" w14:textId="4B315BA3" w:rsidR="00C52279" w:rsidRDefault="002864B8" w:rsidP="00C52279">
            <w:r>
              <w:t>Online</w:t>
            </w:r>
          </w:p>
        </w:tc>
        <w:tc>
          <w:tcPr>
            <w:tcW w:w="1418" w:type="dxa"/>
          </w:tcPr>
          <w:p w14:paraId="69F6A3ED" w14:textId="33BB99CD" w:rsidR="00C52279" w:rsidRDefault="002864B8" w:rsidP="00C52279">
            <w:r>
              <w:t>£459.78</w:t>
            </w:r>
          </w:p>
        </w:tc>
      </w:tr>
      <w:tr w:rsidR="002864B8" w:rsidRPr="009146C7" w14:paraId="3681731B" w14:textId="77777777" w:rsidTr="003B01E6">
        <w:tc>
          <w:tcPr>
            <w:tcW w:w="2835" w:type="dxa"/>
          </w:tcPr>
          <w:p w14:paraId="133C8C1C" w14:textId="77861E85" w:rsidR="002864B8" w:rsidRDefault="00A47767" w:rsidP="00C52279">
            <w:r>
              <w:t xml:space="preserve">TGM </w:t>
            </w:r>
            <w:r w:rsidR="00716123">
              <w:t>Ltd</w:t>
            </w:r>
          </w:p>
        </w:tc>
        <w:tc>
          <w:tcPr>
            <w:tcW w:w="4962" w:type="dxa"/>
          </w:tcPr>
          <w:p w14:paraId="14D7D907" w14:textId="37A76709" w:rsidR="002864B8" w:rsidRDefault="00A47767" w:rsidP="00C52279">
            <w:r>
              <w:t xml:space="preserve">Grass cutting – April </w:t>
            </w:r>
          </w:p>
        </w:tc>
        <w:tc>
          <w:tcPr>
            <w:tcW w:w="1275" w:type="dxa"/>
          </w:tcPr>
          <w:p w14:paraId="37ADA6A1" w14:textId="71044102" w:rsidR="002864B8" w:rsidRDefault="00A47767" w:rsidP="00C52279">
            <w:r>
              <w:t xml:space="preserve">Online </w:t>
            </w:r>
          </w:p>
        </w:tc>
        <w:tc>
          <w:tcPr>
            <w:tcW w:w="1418" w:type="dxa"/>
          </w:tcPr>
          <w:p w14:paraId="1BDE3419" w14:textId="14EE127C" w:rsidR="002864B8" w:rsidRDefault="00716123" w:rsidP="00C52279">
            <w:r>
              <w:t>£358.44</w:t>
            </w:r>
          </w:p>
        </w:tc>
      </w:tr>
      <w:tr w:rsidR="00716123" w:rsidRPr="009146C7" w14:paraId="7C6418E7" w14:textId="77777777" w:rsidTr="003B01E6">
        <w:tc>
          <w:tcPr>
            <w:tcW w:w="2835" w:type="dxa"/>
          </w:tcPr>
          <w:p w14:paraId="00D382C0" w14:textId="043D0064" w:rsidR="00716123" w:rsidRDefault="004515EF" w:rsidP="00C52279">
            <w:r>
              <w:t xml:space="preserve">Skilled Tech Ltd </w:t>
            </w:r>
          </w:p>
        </w:tc>
        <w:tc>
          <w:tcPr>
            <w:tcW w:w="4962" w:type="dxa"/>
          </w:tcPr>
          <w:p w14:paraId="4D4BB386" w14:textId="1DD491B0" w:rsidR="00716123" w:rsidRPr="00813B39" w:rsidRDefault="004515EF" w:rsidP="00C52279">
            <w:r w:rsidRPr="00813B39">
              <w:t>RMM, antivirus and Microsoft 365 for period May 2026</w:t>
            </w:r>
          </w:p>
        </w:tc>
        <w:tc>
          <w:tcPr>
            <w:tcW w:w="1275" w:type="dxa"/>
          </w:tcPr>
          <w:p w14:paraId="6C330939" w14:textId="659AD330" w:rsidR="00716123" w:rsidRPr="00813B39" w:rsidRDefault="004515EF" w:rsidP="00C52279">
            <w:r w:rsidRPr="00813B39">
              <w:t>Online</w:t>
            </w:r>
          </w:p>
        </w:tc>
        <w:tc>
          <w:tcPr>
            <w:tcW w:w="1418" w:type="dxa"/>
          </w:tcPr>
          <w:p w14:paraId="7CF5CA70" w14:textId="1C969D48" w:rsidR="00716123" w:rsidRPr="00813B39" w:rsidRDefault="004515EF" w:rsidP="00C52279">
            <w:r w:rsidRPr="00813B39">
              <w:t>£93.66</w:t>
            </w:r>
          </w:p>
        </w:tc>
      </w:tr>
      <w:tr w:rsidR="00CC526C" w:rsidRPr="009146C7" w14:paraId="2091B313" w14:textId="77777777" w:rsidTr="003B01E6">
        <w:tc>
          <w:tcPr>
            <w:tcW w:w="2835" w:type="dxa"/>
          </w:tcPr>
          <w:p w14:paraId="71A026CF" w14:textId="28F8E12A" w:rsidR="00CC526C" w:rsidRDefault="00CC526C" w:rsidP="00C52279">
            <w:r>
              <w:t xml:space="preserve">TBS Hygiene Ltd </w:t>
            </w:r>
          </w:p>
        </w:tc>
        <w:tc>
          <w:tcPr>
            <w:tcW w:w="4962" w:type="dxa"/>
          </w:tcPr>
          <w:p w14:paraId="27FDB788" w14:textId="724478F7" w:rsidR="00CC526C" w:rsidRPr="00813B39" w:rsidRDefault="00CC526C" w:rsidP="00C52279">
            <w:r w:rsidRPr="00813B39">
              <w:t>Dog waste collection (April</w:t>
            </w:r>
            <w:r w:rsidR="00223954" w:rsidRPr="00813B39">
              <w:t xml:space="preserve"> &amp; May</w:t>
            </w:r>
            <w:r w:rsidRPr="00813B39">
              <w:t>)</w:t>
            </w:r>
          </w:p>
        </w:tc>
        <w:tc>
          <w:tcPr>
            <w:tcW w:w="1275" w:type="dxa"/>
          </w:tcPr>
          <w:p w14:paraId="4B769846" w14:textId="2E7A115F" w:rsidR="00CC526C" w:rsidRPr="00813B39" w:rsidRDefault="00CC526C" w:rsidP="00C52279">
            <w:r w:rsidRPr="00813B39">
              <w:t xml:space="preserve">Online </w:t>
            </w:r>
          </w:p>
        </w:tc>
        <w:tc>
          <w:tcPr>
            <w:tcW w:w="1418" w:type="dxa"/>
          </w:tcPr>
          <w:p w14:paraId="1FBC944B" w14:textId="61D613F8" w:rsidR="00CC526C" w:rsidRPr="00813B39" w:rsidRDefault="0041588C" w:rsidP="00C52279">
            <w:r w:rsidRPr="00813B39">
              <w:t>£</w:t>
            </w:r>
            <w:r w:rsidR="00DE31B2" w:rsidRPr="00813B39">
              <w:t>80.40</w:t>
            </w:r>
          </w:p>
        </w:tc>
      </w:tr>
      <w:tr w:rsidR="004455E7" w:rsidRPr="009146C7" w14:paraId="2C011B48" w14:textId="77777777" w:rsidTr="003B01E6">
        <w:tc>
          <w:tcPr>
            <w:tcW w:w="2835" w:type="dxa"/>
          </w:tcPr>
          <w:p w14:paraId="42B7B538" w14:textId="47DEBF3A" w:rsidR="004455E7" w:rsidRDefault="00DC2052" w:rsidP="00C52279">
            <w:r>
              <w:t xml:space="preserve">High Ongar Village Hall </w:t>
            </w:r>
          </w:p>
        </w:tc>
        <w:tc>
          <w:tcPr>
            <w:tcW w:w="4962" w:type="dxa"/>
          </w:tcPr>
          <w:p w14:paraId="1CB00388" w14:textId="212E5F01" w:rsidR="004455E7" w:rsidRDefault="00DC2052" w:rsidP="00C52279">
            <w:r>
              <w:t xml:space="preserve">April and May Hall Hire </w:t>
            </w:r>
          </w:p>
        </w:tc>
        <w:tc>
          <w:tcPr>
            <w:tcW w:w="1275" w:type="dxa"/>
          </w:tcPr>
          <w:p w14:paraId="2784383F" w14:textId="7EDA6BA8" w:rsidR="004455E7" w:rsidRDefault="00DC2052" w:rsidP="00C52279">
            <w:r>
              <w:t xml:space="preserve">Online </w:t>
            </w:r>
          </w:p>
        </w:tc>
        <w:tc>
          <w:tcPr>
            <w:tcW w:w="1418" w:type="dxa"/>
          </w:tcPr>
          <w:p w14:paraId="166E9970" w14:textId="18680FEC" w:rsidR="00DC2052" w:rsidRDefault="00DC2052" w:rsidP="00C52279">
            <w:r>
              <w:t>£76.00</w:t>
            </w:r>
          </w:p>
        </w:tc>
      </w:tr>
    </w:tbl>
    <w:p w14:paraId="56D52036" w14:textId="77777777" w:rsidR="00236FF5" w:rsidRPr="009146C7" w:rsidRDefault="00236FF5" w:rsidP="009E7401">
      <w:pPr>
        <w:rPr>
          <w:rFonts w:ascii="Arial" w:hAnsi="Arial" w:cs="Arial"/>
          <w:b/>
          <w:sz w:val="20"/>
          <w:szCs w:val="20"/>
        </w:rPr>
      </w:pPr>
    </w:p>
    <w:p w14:paraId="009B1AD5" w14:textId="074869BA" w:rsidR="00EC6D6E" w:rsidRPr="00B0152E" w:rsidRDefault="00596F38" w:rsidP="009E7401">
      <w:pPr>
        <w:pStyle w:val="Heading2"/>
        <w:rPr>
          <w:b w:val="0"/>
          <w:color w:val="auto"/>
        </w:rPr>
      </w:pPr>
      <w:r w:rsidRPr="00B0152E">
        <w:rPr>
          <w:color w:val="auto"/>
        </w:rPr>
        <w:t>202</w:t>
      </w:r>
      <w:r w:rsidR="0022206F">
        <w:rPr>
          <w:color w:val="auto"/>
        </w:rPr>
        <w:t>6</w:t>
      </w:r>
      <w:r w:rsidRPr="00B0152E">
        <w:rPr>
          <w:color w:val="auto"/>
        </w:rPr>
        <w:t>/2</w:t>
      </w:r>
      <w:r w:rsidR="0022206F">
        <w:rPr>
          <w:color w:val="auto"/>
        </w:rPr>
        <w:t>7</w:t>
      </w:r>
      <w:r w:rsidRPr="00B0152E">
        <w:rPr>
          <w:color w:val="auto"/>
        </w:rPr>
        <w:t>.</w:t>
      </w:r>
      <w:r w:rsidR="008459F2">
        <w:rPr>
          <w:color w:val="auto"/>
        </w:rPr>
        <w:t>36</w:t>
      </w:r>
      <w:r w:rsidRPr="00B0152E">
        <w:rPr>
          <w:color w:val="auto"/>
        </w:rPr>
        <w:tab/>
      </w:r>
      <w:r w:rsidR="00C46422" w:rsidRPr="00B0152E">
        <w:rPr>
          <w:color w:val="auto"/>
        </w:rPr>
        <w:t>Outstanding Matters</w:t>
      </w:r>
    </w:p>
    <w:p w14:paraId="75C479D8" w14:textId="2CCAFC18" w:rsidR="002A3690" w:rsidRPr="009146C7" w:rsidRDefault="002A3690" w:rsidP="009E7401">
      <w:r>
        <w:t xml:space="preserve">Cllr Gallichio had </w:t>
      </w:r>
      <w:proofErr w:type="gramStart"/>
      <w:r>
        <w:t>a number of</w:t>
      </w:r>
      <w:proofErr w:type="gramEnd"/>
      <w:r>
        <w:t xml:space="preserve"> questions regarding the Sunday league High Ongar Football club that is sponsored by the Foresters Arms. He questioned if there were any green areas where the team may be able to train. Councillors could not think of any locations. </w:t>
      </w:r>
    </w:p>
    <w:p w14:paraId="5EF6A65B" w14:textId="77777777" w:rsidR="003E41E4" w:rsidRPr="009146C7" w:rsidRDefault="003E41E4" w:rsidP="009E7401">
      <w:pPr>
        <w:rPr>
          <w:rFonts w:ascii="Arial" w:hAnsi="Arial" w:cs="Arial"/>
          <w:bCs/>
          <w:sz w:val="20"/>
          <w:szCs w:val="20"/>
        </w:rPr>
      </w:pPr>
    </w:p>
    <w:p w14:paraId="4AEDCD75" w14:textId="7868210B" w:rsidR="00706865" w:rsidRPr="003E3963" w:rsidRDefault="008F75A0" w:rsidP="009E7401">
      <w:pPr>
        <w:pStyle w:val="Heading2"/>
        <w:rPr>
          <w:b w:val="0"/>
          <w:color w:val="auto"/>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8459F2">
        <w:rPr>
          <w:color w:val="auto"/>
        </w:rPr>
        <w:t>37</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54638CA8" w:rsidR="003E12D1" w:rsidRPr="009146C7" w:rsidRDefault="003E12D1" w:rsidP="009E7401">
      <w:pPr>
        <w:rPr>
          <w:rFonts w:eastAsia="Calibri"/>
          <w:lang w:eastAsia="en-US"/>
        </w:rPr>
      </w:pPr>
      <w:r w:rsidRPr="009146C7">
        <w:t>The next meeting of High Ongar Parish Council will take place on</w:t>
      </w:r>
      <w:r w:rsidR="00B01169">
        <w:t xml:space="preserve"> the</w:t>
      </w:r>
      <w:r w:rsidR="00454E69">
        <w:t xml:space="preserve"> Wednesday </w:t>
      </w:r>
      <w:r w:rsidR="001B4CAE">
        <w:t>10</w:t>
      </w:r>
      <w:r w:rsidR="001B4CAE" w:rsidRPr="001B4CAE">
        <w:rPr>
          <w:vertAlign w:val="superscript"/>
        </w:rPr>
        <w:t>th</w:t>
      </w:r>
      <w:r w:rsidR="001B4CAE">
        <w:t xml:space="preserve"> of June at 7:30pm at the High Ongar Village Hall. </w:t>
      </w:r>
    </w:p>
    <w:p w14:paraId="5088C937" w14:textId="77777777" w:rsidR="0007212C" w:rsidRPr="009146C7" w:rsidRDefault="0007212C" w:rsidP="009E7401">
      <w:pPr>
        <w:rPr>
          <w:rFonts w:ascii="Arial" w:hAnsi="Arial" w:cs="Arial"/>
          <w:b/>
          <w:sz w:val="20"/>
          <w:szCs w:val="20"/>
        </w:rPr>
      </w:pPr>
    </w:p>
    <w:p w14:paraId="0198395D" w14:textId="1CD3A083" w:rsidR="00A73BBA" w:rsidRPr="003E3963" w:rsidRDefault="008F75A0" w:rsidP="009E7401">
      <w:pPr>
        <w:pStyle w:val="Heading2"/>
        <w:rPr>
          <w:rFonts w:eastAsia="Calibri"/>
          <w:bCs/>
          <w:color w:val="auto"/>
          <w:lang w:eastAsia="en-US"/>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8459F2">
        <w:rPr>
          <w:color w:val="auto"/>
        </w:rPr>
        <w:t>38</w:t>
      </w:r>
      <w:r w:rsidR="00AA2108" w:rsidRPr="003E3963">
        <w:rPr>
          <w:color w:val="auto"/>
        </w:rPr>
        <w:tab/>
      </w:r>
      <w:r w:rsidR="00A73BBA" w:rsidRPr="003E3963">
        <w:rPr>
          <w:color w:val="auto"/>
        </w:rPr>
        <w:t>Exclusion of the public and the press</w:t>
      </w:r>
    </w:p>
    <w:p w14:paraId="19ABC731" w14:textId="77777777" w:rsidR="00E96C53" w:rsidRDefault="00E96C53" w:rsidP="009E7401"/>
    <w:p w14:paraId="048EFB36" w14:textId="77777777" w:rsidR="00A004D5" w:rsidRDefault="00A004D5" w:rsidP="00A004D5">
      <w:pPr>
        <w:pStyle w:val="Heading2"/>
      </w:pPr>
      <w:r w:rsidRPr="006166E3">
        <w:t>Legal advice and sale of land discussion.</w:t>
      </w:r>
    </w:p>
    <w:p w14:paraId="52AEF730" w14:textId="6F8A4C77" w:rsidR="00560381" w:rsidRPr="00560381" w:rsidRDefault="00560381" w:rsidP="00560381">
      <w:r w:rsidRPr="00560381">
        <w:t xml:space="preserve">It was noted that correspondence had previously been sent to several members of Pinney Talfourd requesting an explanation as to why no response had been received for over a year. The only reply received was from </w:t>
      </w:r>
      <w:r w:rsidR="00530E91">
        <w:t>a</w:t>
      </w:r>
      <w:r w:rsidRPr="00560381">
        <w:t xml:space="preserve"> secretary providing details of updated fee rates should his services be required.</w:t>
      </w:r>
    </w:p>
    <w:p w14:paraId="1D4DD7BD" w14:textId="7DC97052" w:rsidR="00560381" w:rsidRPr="00560381" w:rsidRDefault="00560381" w:rsidP="00560381">
      <w:r w:rsidRPr="00560381">
        <w:lastRenderedPageBreak/>
        <w:t xml:space="preserve">Following the previous meeting, historic documents were reviewed and a typed copy of the Enclosure Award, which </w:t>
      </w:r>
      <w:r w:rsidR="00530E91">
        <w:t>this Council had been seeking</w:t>
      </w:r>
      <w:r w:rsidRPr="00560381">
        <w:t>, was located. A copy has since been forwarded and a response is awaited.</w:t>
      </w:r>
    </w:p>
    <w:p w14:paraId="000CF917" w14:textId="21F62CBC" w:rsidR="00016984" w:rsidRPr="009146C7" w:rsidRDefault="00016984" w:rsidP="009E7401">
      <w:pPr>
        <w:rPr>
          <w:b/>
        </w:rPr>
      </w:pPr>
    </w:p>
    <w:sectPr w:rsidR="00016984" w:rsidRPr="009146C7" w:rsidSect="00D369A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7CC59" w14:textId="77777777" w:rsidR="008404A4" w:rsidRDefault="008404A4" w:rsidP="00852F0A">
      <w:r>
        <w:separator/>
      </w:r>
    </w:p>
  </w:endnote>
  <w:endnote w:type="continuationSeparator" w:id="0">
    <w:p w14:paraId="14DAC03A" w14:textId="77777777" w:rsidR="008404A4" w:rsidRDefault="008404A4" w:rsidP="00852F0A">
      <w:r>
        <w:continuationSeparator/>
      </w:r>
    </w:p>
  </w:endnote>
  <w:endnote w:type="continuationNotice" w:id="1">
    <w:p w14:paraId="40FD40FA" w14:textId="77777777" w:rsidR="008404A4" w:rsidRDefault="00840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C3A3" w14:textId="77777777" w:rsidR="008404A4" w:rsidRDefault="008404A4" w:rsidP="00852F0A">
      <w:r>
        <w:separator/>
      </w:r>
    </w:p>
  </w:footnote>
  <w:footnote w:type="continuationSeparator" w:id="0">
    <w:p w14:paraId="40718B45" w14:textId="77777777" w:rsidR="008404A4" w:rsidRDefault="008404A4" w:rsidP="00852F0A">
      <w:r>
        <w:continuationSeparator/>
      </w:r>
    </w:p>
  </w:footnote>
  <w:footnote w:type="continuationNotice" w:id="1">
    <w:p w14:paraId="0592682E" w14:textId="77777777" w:rsidR="008404A4" w:rsidRDefault="008404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1"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41B33D9"/>
    <w:multiLevelType w:val="hybridMultilevel"/>
    <w:tmpl w:val="741CE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1"/>
  </w:num>
  <w:num w:numId="2" w16cid:durableId="1894997169">
    <w:abstractNumId w:val="15"/>
  </w:num>
  <w:num w:numId="3" w16cid:durableId="1352295020">
    <w:abstractNumId w:val="8"/>
  </w:num>
  <w:num w:numId="4" w16cid:durableId="1074280032">
    <w:abstractNumId w:val="18"/>
  </w:num>
  <w:num w:numId="5" w16cid:durableId="1224871674">
    <w:abstractNumId w:val="26"/>
  </w:num>
  <w:num w:numId="6" w16cid:durableId="580408244">
    <w:abstractNumId w:val="14"/>
  </w:num>
  <w:num w:numId="7" w16cid:durableId="1239901742">
    <w:abstractNumId w:val="23"/>
  </w:num>
  <w:num w:numId="8" w16cid:durableId="2066709266">
    <w:abstractNumId w:val="9"/>
  </w:num>
  <w:num w:numId="9" w16cid:durableId="1167013611">
    <w:abstractNumId w:val="39"/>
  </w:num>
  <w:num w:numId="10" w16cid:durableId="296178731">
    <w:abstractNumId w:val="20"/>
  </w:num>
  <w:num w:numId="11" w16cid:durableId="477914951">
    <w:abstractNumId w:val="34"/>
  </w:num>
  <w:num w:numId="12" w16cid:durableId="7610941">
    <w:abstractNumId w:val="7"/>
  </w:num>
  <w:num w:numId="13" w16cid:durableId="62291004">
    <w:abstractNumId w:val="25"/>
  </w:num>
  <w:num w:numId="14" w16cid:durableId="1489201200">
    <w:abstractNumId w:val="19"/>
  </w:num>
  <w:num w:numId="15" w16cid:durableId="2016028735">
    <w:abstractNumId w:val="11"/>
  </w:num>
  <w:num w:numId="16" w16cid:durableId="353969668">
    <w:abstractNumId w:val="10"/>
  </w:num>
  <w:num w:numId="17" w16cid:durableId="1961254497">
    <w:abstractNumId w:val="0"/>
  </w:num>
  <w:num w:numId="18" w16cid:durableId="1837724337">
    <w:abstractNumId w:val="13"/>
  </w:num>
  <w:num w:numId="19" w16cid:durableId="1343170685">
    <w:abstractNumId w:val="5"/>
  </w:num>
  <w:num w:numId="20" w16cid:durableId="1973752261">
    <w:abstractNumId w:val="27"/>
  </w:num>
  <w:num w:numId="21" w16cid:durableId="802426894">
    <w:abstractNumId w:val="12"/>
  </w:num>
  <w:num w:numId="22" w16cid:durableId="13847708">
    <w:abstractNumId w:val="16"/>
  </w:num>
  <w:num w:numId="23" w16cid:durableId="1357190499">
    <w:abstractNumId w:val="40"/>
  </w:num>
  <w:num w:numId="24" w16cid:durableId="669059954">
    <w:abstractNumId w:val="22"/>
  </w:num>
  <w:num w:numId="25" w16cid:durableId="843855895">
    <w:abstractNumId w:val="32"/>
  </w:num>
  <w:num w:numId="26" w16cid:durableId="803347416">
    <w:abstractNumId w:val="3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4"/>
  </w:num>
  <w:num w:numId="29" w16cid:durableId="805467559">
    <w:abstractNumId w:val="24"/>
  </w:num>
  <w:num w:numId="30" w16cid:durableId="1431386621">
    <w:abstractNumId w:val="38"/>
  </w:num>
  <w:num w:numId="31" w16cid:durableId="2019381683">
    <w:abstractNumId w:val="41"/>
  </w:num>
  <w:num w:numId="32" w16cid:durableId="948006398">
    <w:abstractNumId w:val="29"/>
  </w:num>
  <w:num w:numId="33" w16cid:durableId="328600538">
    <w:abstractNumId w:val="28"/>
  </w:num>
  <w:num w:numId="34" w16cid:durableId="1791974365">
    <w:abstractNumId w:val="35"/>
  </w:num>
  <w:num w:numId="35" w16cid:durableId="1071583828">
    <w:abstractNumId w:val="36"/>
  </w:num>
  <w:num w:numId="36" w16cid:durableId="282885888">
    <w:abstractNumId w:val="37"/>
  </w:num>
  <w:num w:numId="37" w16cid:durableId="1587112665">
    <w:abstractNumId w:val="6"/>
  </w:num>
  <w:num w:numId="38" w16cid:durableId="1810828595">
    <w:abstractNumId w:val="31"/>
  </w:num>
  <w:num w:numId="39" w16cid:durableId="1506672772">
    <w:abstractNumId w:val="2"/>
  </w:num>
  <w:num w:numId="40" w16cid:durableId="901332301">
    <w:abstractNumId w:val="17"/>
  </w:num>
  <w:num w:numId="41" w16cid:durableId="2145852695">
    <w:abstractNumId w:val="3"/>
  </w:num>
  <w:num w:numId="42" w16cid:durableId="177159300">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D67"/>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86A"/>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25"/>
    <w:rsid w:val="00053497"/>
    <w:rsid w:val="00053669"/>
    <w:rsid w:val="00053D9C"/>
    <w:rsid w:val="000552C6"/>
    <w:rsid w:val="000565AD"/>
    <w:rsid w:val="00056A7A"/>
    <w:rsid w:val="00057245"/>
    <w:rsid w:val="000573DB"/>
    <w:rsid w:val="000575B0"/>
    <w:rsid w:val="00057CBF"/>
    <w:rsid w:val="00057EFD"/>
    <w:rsid w:val="000601EB"/>
    <w:rsid w:val="000604F5"/>
    <w:rsid w:val="000613B5"/>
    <w:rsid w:val="000617D3"/>
    <w:rsid w:val="00061E43"/>
    <w:rsid w:val="0006248E"/>
    <w:rsid w:val="000624DE"/>
    <w:rsid w:val="00062940"/>
    <w:rsid w:val="00062C04"/>
    <w:rsid w:val="00062D26"/>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214"/>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80F"/>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82F"/>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969"/>
    <w:rsid w:val="00130D79"/>
    <w:rsid w:val="00131170"/>
    <w:rsid w:val="001312CE"/>
    <w:rsid w:val="00131E3A"/>
    <w:rsid w:val="00131ECB"/>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408E4"/>
    <w:rsid w:val="00141984"/>
    <w:rsid w:val="00141E66"/>
    <w:rsid w:val="001421AC"/>
    <w:rsid w:val="001422AB"/>
    <w:rsid w:val="00142975"/>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CEB"/>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4D0A"/>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58F6"/>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B43"/>
    <w:rsid w:val="001B139D"/>
    <w:rsid w:val="001B140E"/>
    <w:rsid w:val="001B2092"/>
    <w:rsid w:val="001B388F"/>
    <w:rsid w:val="001B4CAE"/>
    <w:rsid w:val="001B6343"/>
    <w:rsid w:val="001B6497"/>
    <w:rsid w:val="001B6E7F"/>
    <w:rsid w:val="001B7B2C"/>
    <w:rsid w:val="001B7B41"/>
    <w:rsid w:val="001C10E2"/>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086"/>
    <w:rsid w:val="001D5C8C"/>
    <w:rsid w:val="001D6058"/>
    <w:rsid w:val="001D6131"/>
    <w:rsid w:val="001D6401"/>
    <w:rsid w:val="001D661C"/>
    <w:rsid w:val="001D73A8"/>
    <w:rsid w:val="001D7553"/>
    <w:rsid w:val="001E02D9"/>
    <w:rsid w:val="001E0437"/>
    <w:rsid w:val="001E05E1"/>
    <w:rsid w:val="001E0E15"/>
    <w:rsid w:val="001E1A4A"/>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06F"/>
    <w:rsid w:val="00222A4E"/>
    <w:rsid w:val="002233E5"/>
    <w:rsid w:val="002238D6"/>
    <w:rsid w:val="00223954"/>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3148"/>
    <w:rsid w:val="0026320A"/>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77C0B"/>
    <w:rsid w:val="0028095C"/>
    <w:rsid w:val="002818DF"/>
    <w:rsid w:val="00281F83"/>
    <w:rsid w:val="002826C2"/>
    <w:rsid w:val="002828BD"/>
    <w:rsid w:val="0028297B"/>
    <w:rsid w:val="00282E65"/>
    <w:rsid w:val="0028360A"/>
    <w:rsid w:val="002837D6"/>
    <w:rsid w:val="0028472D"/>
    <w:rsid w:val="00285CF9"/>
    <w:rsid w:val="0028614F"/>
    <w:rsid w:val="002864B8"/>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9731A"/>
    <w:rsid w:val="002A06CC"/>
    <w:rsid w:val="002A0C6A"/>
    <w:rsid w:val="002A18E5"/>
    <w:rsid w:val="002A2368"/>
    <w:rsid w:val="002A23AA"/>
    <w:rsid w:val="002A2CC3"/>
    <w:rsid w:val="002A32DE"/>
    <w:rsid w:val="002A3690"/>
    <w:rsid w:val="002A3E2D"/>
    <w:rsid w:val="002A42CD"/>
    <w:rsid w:val="002A4B0E"/>
    <w:rsid w:val="002A4C31"/>
    <w:rsid w:val="002A526F"/>
    <w:rsid w:val="002A5410"/>
    <w:rsid w:val="002A5CB0"/>
    <w:rsid w:val="002A600C"/>
    <w:rsid w:val="002A6E46"/>
    <w:rsid w:val="002A7AF9"/>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9F0"/>
    <w:rsid w:val="002D2AA2"/>
    <w:rsid w:val="002D2B20"/>
    <w:rsid w:val="002D30BE"/>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12F"/>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3EC6"/>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3321"/>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87A1B"/>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2C0B"/>
    <w:rsid w:val="003A3443"/>
    <w:rsid w:val="003A34DD"/>
    <w:rsid w:val="003A3B23"/>
    <w:rsid w:val="003A466C"/>
    <w:rsid w:val="003A4FBD"/>
    <w:rsid w:val="003A5063"/>
    <w:rsid w:val="003A648B"/>
    <w:rsid w:val="003A6E81"/>
    <w:rsid w:val="003A71F6"/>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376"/>
    <w:rsid w:val="003D76C8"/>
    <w:rsid w:val="003E07E0"/>
    <w:rsid w:val="003E080E"/>
    <w:rsid w:val="003E12D1"/>
    <w:rsid w:val="003E1329"/>
    <w:rsid w:val="003E1AA7"/>
    <w:rsid w:val="003E1EDE"/>
    <w:rsid w:val="003E3610"/>
    <w:rsid w:val="003E370C"/>
    <w:rsid w:val="003E3963"/>
    <w:rsid w:val="003E3E6E"/>
    <w:rsid w:val="003E41A3"/>
    <w:rsid w:val="003E41E4"/>
    <w:rsid w:val="003E46CF"/>
    <w:rsid w:val="003E4954"/>
    <w:rsid w:val="003E523A"/>
    <w:rsid w:val="003E5499"/>
    <w:rsid w:val="003E558B"/>
    <w:rsid w:val="003E5888"/>
    <w:rsid w:val="003E6267"/>
    <w:rsid w:val="003E7481"/>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1D"/>
    <w:rsid w:val="004014AD"/>
    <w:rsid w:val="004015E9"/>
    <w:rsid w:val="00401AA1"/>
    <w:rsid w:val="00401D6C"/>
    <w:rsid w:val="00401DA5"/>
    <w:rsid w:val="00402156"/>
    <w:rsid w:val="00402DCB"/>
    <w:rsid w:val="00403BC8"/>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8C"/>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220"/>
    <w:rsid w:val="0042744A"/>
    <w:rsid w:val="0042748A"/>
    <w:rsid w:val="00427C96"/>
    <w:rsid w:val="0043045F"/>
    <w:rsid w:val="00432975"/>
    <w:rsid w:val="00432F3D"/>
    <w:rsid w:val="00432FE4"/>
    <w:rsid w:val="00433772"/>
    <w:rsid w:val="004337E1"/>
    <w:rsid w:val="0043431F"/>
    <w:rsid w:val="00434AD8"/>
    <w:rsid w:val="0043549C"/>
    <w:rsid w:val="00435673"/>
    <w:rsid w:val="00435C13"/>
    <w:rsid w:val="0044044F"/>
    <w:rsid w:val="00441042"/>
    <w:rsid w:val="00441C3F"/>
    <w:rsid w:val="00442146"/>
    <w:rsid w:val="00442303"/>
    <w:rsid w:val="00443129"/>
    <w:rsid w:val="004439B2"/>
    <w:rsid w:val="00443A2F"/>
    <w:rsid w:val="00444248"/>
    <w:rsid w:val="0044486B"/>
    <w:rsid w:val="004448B1"/>
    <w:rsid w:val="00444CEC"/>
    <w:rsid w:val="00444F59"/>
    <w:rsid w:val="00445476"/>
    <w:rsid w:val="004455E7"/>
    <w:rsid w:val="00446164"/>
    <w:rsid w:val="0044667F"/>
    <w:rsid w:val="0044736A"/>
    <w:rsid w:val="00447ACE"/>
    <w:rsid w:val="00447B21"/>
    <w:rsid w:val="00450690"/>
    <w:rsid w:val="004515EF"/>
    <w:rsid w:val="00451AF9"/>
    <w:rsid w:val="004521DA"/>
    <w:rsid w:val="00452272"/>
    <w:rsid w:val="00452F17"/>
    <w:rsid w:val="00453051"/>
    <w:rsid w:val="0045332C"/>
    <w:rsid w:val="00453BAC"/>
    <w:rsid w:val="00454E69"/>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2AB"/>
    <w:rsid w:val="004843D7"/>
    <w:rsid w:val="0048444C"/>
    <w:rsid w:val="00484684"/>
    <w:rsid w:val="004850A9"/>
    <w:rsid w:val="00486152"/>
    <w:rsid w:val="004864E9"/>
    <w:rsid w:val="004868E9"/>
    <w:rsid w:val="00487253"/>
    <w:rsid w:val="004875B2"/>
    <w:rsid w:val="0048799B"/>
    <w:rsid w:val="004908D0"/>
    <w:rsid w:val="0049095E"/>
    <w:rsid w:val="004916DE"/>
    <w:rsid w:val="00491EDA"/>
    <w:rsid w:val="004928D5"/>
    <w:rsid w:val="00492E4B"/>
    <w:rsid w:val="0049413E"/>
    <w:rsid w:val="00494193"/>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EC"/>
    <w:rsid w:val="004B13FD"/>
    <w:rsid w:val="004B16BE"/>
    <w:rsid w:val="004B254E"/>
    <w:rsid w:val="004B2895"/>
    <w:rsid w:val="004B306C"/>
    <w:rsid w:val="004B36E0"/>
    <w:rsid w:val="004B4672"/>
    <w:rsid w:val="004B4880"/>
    <w:rsid w:val="004B51F0"/>
    <w:rsid w:val="004B6269"/>
    <w:rsid w:val="004B6E94"/>
    <w:rsid w:val="004C0195"/>
    <w:rsid w:val="004C0A37"/>
    <w:rsid w:val="004C0D7D"/>
    <w:rsid w:val="004C134E"/>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25C4"/>
    <w:rsid w:val="004D2943"/>
    <w:rsid w:val="004D2A7E"/>
    <w:rsid w:val="004D3021"/>
    <w:rsid w:val="004D3ABA"/>
    <w:rsid w:val="004D4AD8"/>
    <w:rsid w:val="004D4CDA"/>
    <w:rsid w:val="004D59CD"/>
    <w:rsid w:val="004D5B5B"/>
    <w:rsid w:val="004D6354"/>
    <w:rsid w:val="004D6481"/>
    <w:rsid w:val="004D68C0"/>
    <w:rsid w:val="004D776A"/>
    <w:rsid w:val="004D7F46"/>
    <w:rsid w:val="004E19DB"/>
    <w:rsid w:val="004E1CE0"/>
    <w:rsid w:val="004E279D"/>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3B7"/>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3A5"/>
    <w:rsid w:val="00522B04"/>
    <w:rsid w:val="00524813"/>
    <w:rsid w:val="00524D7F"/>
    <w:rsid w:val="00524ED1"/>
    <w:rsid w:val="00525D8C"/>
    <w:rsid w:val="00527407"/>
    <w:rsid w:val="00530934"/>
    <w:rsid w:val="00530A16"/>
    <w:rsid w:val="00530E91"/>
    <w:rsid w:val="00530F3B"/>
    <w:rsid w:val="005316A9"/>
    <w:rsid w:val="00532418"/>
    <w:rsid w:val="0053294D"/>
    <w:rsid w:val="00533214"/>
    <w:rsid w:val="00533307"/>
    <w:rsid w:val="00533B78"/>
    <w:rsid w:val="00534287"/>
    <w:rsid w:val="0053439C"/>
    <w:rsid w:val="0053482F"/>
    <w:rsid w:val="00534C19"/>
    <w:rsid w:val="005350B4"/>
    <w:rsid w:val="00535D26"/>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618"/>
    <w:rsid w:val="00544CA3"/>
    <w:rsid w:val="005453A8"/>
    <w:rsid w:val="00545674"/>
    <w:rsid w:val="00546D93"/>
    <w:rsid w:val="00547481"/>
    <w:rsid w:val="00547CA6"/>
    <w:rsid w:val="00550C76"/>
    <w:rsid w:val="00551545"/>
    <w:rsid w:val="00551548"/>
    <w:rsid w:val="00552331"/>
    <w:rsid w:val="0055252D"/>
    <w:rsid w:val="00553269"/>
    <w:rsid w:val="00553DD0"/>
    <w:rsid w:val="00554928"/>
    <w:rsid w:val="00555220"/>
    <w:rsid w:val="00555237"/>
    <w:rsid w:val="00555391"/>
    <w:rsid w:val="00555961"/>
    <w:rsid w:val="00555F92"/>
    <w:rsid w:val="00556774"/>
    <w:rsid w:val="00556A67"/>
    <w:rsid w:val="00557048"/>
    <w:rsid w:val="0055767F"/>
    <w:rsid w:val="00557C85"/>
    <w:rsid w:val="00560381"/>
    <w:rsid w:val="00560BE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1B8A"/>
    <w:rsid w:val="00622131"/>
    <w:rsid w:val="00622E42"/>
    <w:rsid w:val="00623B38"/>
    <w:rsid w:val="00623F7C"/>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12"/>
    <w:rsid w:val="006343B9"/>
    <w:rsid w:val="0063462D"/>
    <w:rsid w:val="00635AB7"/>
    <w:rsid w:val="006363CA"/>
    <w:rsid w:val="00636ED9"/>
    <w:rsid w:val="006372BE"/>
    <w:rsid w:val="006377A8"/>
    <w:rsid w:val="00637985"/>
    <w:rsid w:val="00640096"/>
    <w:rsid w:val="00640A22"/>
    <w:rsid w:val="006418D3"/>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B8D"/>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6F1"/>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33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A6C7D"/>
    <w:rsid w:val="006B0A47"/>
    <w:rsid w:val="006B0FC1"/>
    <w:rsid w:val="006B135A"/>
    <w:rsid w:val="006B1D64"/>
    <w:rsid w:val="006B2292"/>
    <w:rsid w:val="006B35D3"/>
    <w:rsid w:val="006B3C57"/>
    <w:rsid w:val="006B475A"/>
    <w:rsid w:val="006B4A01"/>
    <w:rsid w:val="006B4FC2"/>
    <w:rsid w:val="006B52C2"/>
    <w:rsid w:val="006B5E52"/>
    <w:rsid w:val="006C1C9A"/>
    <w:rsid w:val="006C2146"/>
    <w:rsid w:val="006C22A6"/>
    <w:rsid w:val="006C25C8"/>
    <w:rsid w:val="006C2951"/>
    <w:rsid w:val="006C31FC"/>
    <w:rsid w:val="006C3D1B"/>
    <w:rsid w:val="006C4174"/>
    <w:rsid w:val="006C5AFC"/>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123"/>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2514"/>
    <w:rsid w:val="007C25D0"/>
    <w:rsid w:val="007C2C1E"/>
    <w:rsid w:val="007C396A"/>
    <w:rsid w:val="007C39ED"/>
    <w:rsid w:val="007C4D41"/>
    <w:rsid w:val="007C5201"/>
    <w:rsid w:val="007C53F2"/>
    <w:rsid w:val="007C584C"/>
    <w:rsid w:val="007C5BA6"/>
    <w:rsid w:val="007C5FD8"/>
    <w:rsid w:val="007C6061"/>
    <w:rsid w:val="007C6416"/>
    <w:rsid w:val="007C7A20"/>
    <w:rsid w:val="007C7C8C"/>
    <w:rsid w:val="007D0949"/>
    <w:rsid w:val="007D0ED9"/>
    <w:rsid w:val="007D1893"/>
    <w:rsid w:val="007D2D57"/>
    <w:rsid w:val="007D31DC"/>
    <w:rsid w:val="007D3B73"/>
    <w:rsid w:val="007D3E02"/>
    <w:rsid w:val="007D51A6"/>
    <w:rsid w:val="007D719C"/>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401"/>
    <w:rsid w:val="00804F37"/>
    <w:rsid w:val="00805A26"/>
    <w:rsid w:val="00805C3B"/>
    <w:rsid w:val="008063DB"/>
    <w:rsid w:val="00806822"/>
    <w:rsid w:val="00807266"/>
    <w:rsid w:val="00807D43"/>
    <w:rsid w:val="00810907"/>
    <w:rsid w:val="0081141D"/>
    <w:rsid w:val="00812EC9"/>
    <w:rsid w:val="0081367D"/>
    <w:rsid w:val="00813B39"/>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37AA2"/>
    <w:rsid w:val="008404A4"/>
    <w:rsid w:val="008408C3"/>
    <w:rsid w:val="00840E23"/>
    <w:rsid w:val="00841021"/>
    <w:rsid w:val="00842379"/>
    <w:rsid w:val="0084277F"/>
    <w:rsid w:val="008438BC"/>
    <w:rsid w:val="00844020"/>
    <w:rsid w:val="00844599"/>
    <w:rsid w:val="008449D1"/>
    <w:rsid w:val="00844B74"/>
    <w:rsid w:val="008459F2"/>
    <w:rsid w:val="00845BED"/>
    <w:rsid w:val="008467CF"/>
    <w:rsid w:val="008470CF"/>
    <w:rsid w:val="00847288"/>
    <w:rsid w:val="008479C0"/>
    <w:rsid w:val="00847D46"/>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08A"/>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662"/>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195E"/>
    <w:rsid w:val="008920C6"/>
    <w:rsid w:val="00893133"/>
    <w:rsid w:val="00893A44"/>
    <w:rsid w:val="00893AF3"/>
    <w:rsid w:val="00893EBB"/>
    <w:rsid w:val="00894403"/>
    <w:rsid w:val="00894CCA"/>
    <w:rsid w:val="00895B4F"/>
    <w:rsid w:val="00897843"/>
    <w:rsid w:val="00897CE8"/>
    <w:rsid w:val="00897D24"/>
    <w:rsid w:val="008A04CD"/>
    <w:rsid w:val="008A06E4"/>
    <w:rsid w:val="008A0929"/>
    <w:rsid w:val="008A0C0B"/>
    <w:rsid w:val="008A0D88"/>
    <w:rsid w:val="008A1663"/>
    <w:rsid w:val="008A197A"/>
    <w:rsid w:val="008A2CDF"/>
    <w:rsid w:val="008A38C7"/>
    <w:rsid w:val="008A3D96"/>
    <w:rsid w:val="008A3FDE"/>
    <w:rsid w:val="008A4130"/>
    <w:rsid w:val="008A4E33"/>
    <w:rsid w:val="008A62C7"/>
    <w:rsid w:val="008A67F1"/>
    <w:rsid w:val="008A6B88"/>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6E46"/>
    <w:rsid w:val="008B74EC"/>
    <w:rsid w:val="008B779D"/>
    <w:rsid w:val="008B78CE"/>
    <w:rsid w:val="008C0430"/>
    <w:rsid w:val="008C0EB2"/>
    <w:rsid w:val="008C1AA0"/>
    <w:rsid w:val="008C1CED"/>
    <w:rsid w:val="008C28CF"/>
    <w:rsid w:val="008C2F08"/>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1B20"/>
    <w:rsid w:val="008E24B3"/>
    <w:rsid w:val="008E2524"/>
    <w:rsid w:val="008E2E5C"/>
    <w:rsid w:val="008E3E85"/>
    <w:rsid w:val="008E414F"/>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120"/>
    <w:rsid w:val="00901C40"/>
    <w:rsid w:val="0090379E"/>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9B3"/>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36A1"/>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723"/>
    <w:rsid w:val="00994E49"/>
    <w:rsid w:val="00995439"/>
    <w:rsid w:val="0099547D"/>
    <w:rsid w:val="0099579C"/>
    <w:rsid w:val="00995C3C"/>
    <w:rsid w:val="00995D97"/>
    <w:rsid w:val="00996334"/>
    <w:rsid w:val="009977BB"/>
    <w:rsid w:val="00997887"/>
    <w:rsid w:val="00997E1F"/>
    <w:rsid w:val="009A1284"/>
    <w:rsid w:val="009A16E4"/>
    <w:rsid w:val="009A18AB"/>
    <w:rsid w:val="009A3628"/>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2323"/>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809"/>
    <w:rsid w:val="009E5A3D"/>
    <w:rsid w:val="009E5A6F"/>
    <w:rsid w:val="009E5F86"/>
    <w:rsid w:val="009E6713"/>
    <w:rsid w:val="009E6EA4"/>
    <w:rsid w:val="009E7300"/>
    <w:rsid w:val="009E7401"/>
    <w:rsid w:val="009F041F"/>
    <w:rsid w:val="009F0B6D"/>
    <w:rsid w:val="009F0B93"/>
    <w:rsid w:val="009F0E76"/>
    <w:rsid w:val="009F1536"/>
    <w:rsid w:val="009F31F5"/>
    <w:rsid w:val="009F33E2"/>
    <w:rsid w:val="009F3B36"/>
    <w:rsid w:val="009F3CD2"/>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967"/>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0A47"/>
    <w:rsid w:val="00A418C5"/>
    <w:rsid w:val="00A41F15"/>
    <w:rsid w:val="00A42FBD"/>
    <w:rsid w:val="00A43BC1"/>
    <w:rsid w:val="00A443BE"/>
    <w:rsid w:val="00A4549E"/>
    <w:rsid w:val="00A45522"/>
    <w:rsid w:val="00A45833"/>
    <w:rsid w:val="00A45C61"/>
    <w:rsid w:val="00A46335"/>
    <w:rsid w:val="00A47059"/>
    <w:rsid w:val="00A4753A"/>
    <w:rsid w:val="00A47767"/>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768B"/>
    <w:rsid w:val="00A601A7"/>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626"/>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01B"/>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B05"/>
    <w:rsid w:val="00A95DB9"/>
    <w:rsid w:val="00A96194"/>
    <w:rsid w:val="00A96972"/>
    <w:rsid w:val="00A96F84"/>
    <w:rsid w:val="00A97640"/>
    <w:rsid w:val="00AA045E"/>
    <w:rsid w:val="00AA0D7A"/>
    <w:rsid w:val="00AA0DA8"/>
    <w:rsid w:val="00AA16BE"/>
    <w:rsid w:val="00AA19E3"/>
    <w:rsid w:val="00AA1B06"/>
    <w:rsid w:val="00AA1F1E"/>
    <w:rsid w:val="00AA2108"/>
    <w:rsid w:val="00AA29EA"/>
    <w:rsid w:val="00AA2C55"/>
    <w:rsid w:val="00AA2C73"/>
    <w:rsid w:val="00AA2E53"/>
    <w:rsid w:val="00AA3122"/>
    <w:rsid w:val="00AA3558"/>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1D1"/>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3A2"/>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B75"/>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4F3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3AE0"/>
    <w:rsid w:val="00B84992"/>
    <w:rsid w:val="00B84D22"/>
    <w:rsid w:val="00B84E23"/>
    <w:rsid w:val="00B852E3"/>
    <w:rsid w:val="00B85A2D"/>
    <w:rsid w:val="00B86387"/>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7"/>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5F4C"/>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524F"/>
    <w:rsid w:val="00C164F1"/>
    <w:rsid w:val="00C200D1"/>
    <w:rsid w:val="00C205C6"/>
    <w:rsid w:val="00C21CC1"/>
    <w:rsid w:val="00C22A5D"/>
    <w:rsid w:val="00C22F41"/>
    <w:rsid w:val="00C23A0F"/>
    <w:rsid w:val="00C24A03"/>
    <w:rsid w:val="00C254F3"/>
    <w:rsid w:val="00C261B7"/>
    <w:rsid w:val="00C27B88"/>
    <w:rsid w:val="00C31387"/>
    <w:rsid w:val="00C31B59"/>
    <w:rsid w:val="00C32035"/>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279"/>
    <w:rsid w:val="00C523DC"/>
    <w:rsid w:val="00C52EEB"/>
    <w:rsid w:val="00C53D73"/>
    <w:rsid w:val="00C53DA5"/>
    <w:rsid w:val="00C55DFB"/>
    <w:rsid w:val="00C56209"/>
    <w:rsid w:val="00C56615"/>
    <w:rsid w:val="00C56AE8"/>
    <w:rsid w:val="00C572B8"/>
    <w:rsid w:val="00C577ED"/>
    <w:rsid w:val="00C57A15"/>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87DB4"/>
    <w:rsid w:val="00C91EC2"/>
    <w:rsid w:val="00C9374C"/>
    <w:rsid w:val="00C93878"/>
    <w:rsid w:val="00C9475F"/>
    <w:rsid w:val="00C95395"/>
    <w:rsid w:val="00C954BF"/>
    <w:rsid w:val="00C95825"/>
    <w:rsid w:val="00C95878"/>
    <w:rsid w:val="00C969F8"/>
    <w:rsid w:val="00C97697"/>
    <w:rsid w:val="00CA056D"/>
    <w:rsid w:val="00CA08C2"/>
    <w:rsid w:val="00CA0B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1F5"/>
    <w:rsid w:val="00CB72FA"/>
    <w:rsid w:val="00CB7956"/>
    <w:rsid w:val="00CC0763"/>
    <w:rsid w:val="00CC092F"/>
    <w:rsid w:val="00CC0A05"/>
    <w:rsid w:val="00CC0C63"/>
    <w:rsid w:val="00CC130D"/>
    <w:rsid w:val="00CC1B1B"/>
    <w:rsid w:val="00CC2A00"/>
    <w:rsid w:val="00CC2C7E"/>
    <w:rsid w:val="00CC308B"/>
    <w:rsid w:val="00CC3673"/>
    <w:rsid w:val="00CC40D5"/>
    <w:rsid w:val="00CC51E9"/>
    <w:rsid w:val="00CC526C"/>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4251"/>
    <w:rsid w:val="00CE508F"/>
    <w:rsid w:val="00CE5B15"/>
    <w:rsid w:val="00CE5EFB"/>
    <w:rsid w:val="00CE6B7D"/>
    <w:rsid w:val="00CE6D9F"/>
    <w:rsid w:val="00CE783E"/>
    <w:rsid w:val="00CE7976"/>
    <w:rsid w:val="00CF0947"/>
    <w:rsid w:val="00CF23A4"/>
    <w:rsid w:val="00CF287A"/>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7DE"/>
    <w:rsid w:val="00D049C4"/>
    <w:rsid w:val="00D054BC"/>
    <w:rsid w:val="00D06481"/>
    <w:rsid w:val="00D06E5E"/>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426"/>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3E39"/>
    <w:rsid w:val="00D644AB"/>
    <w:rsid w:val="00D65431"/>
    <w:rsid w:val="00D66DCA"/>
    <w:rsid w:val="00D672CC"/>
    <w:rsid w:val="00D67424"/>
    <w:rsid w:val="00D67705"/>
    <w:rsid w:val="00D712DE"/>
    <w:rsid w:val="00D71393"/>
    <w:rsid w:val="00D71F6F"/>
    <w:rsid w:val="00D72660"/>
    <w:rsid w:val="00D72E04"/>
    <w:rsid w:val="00D72E6A"/>
    <w:rsid w:val="00D73445"/>
    <w:rsid w:val="00D74692"/>
    <w:rsid w:val="00D748D1"/>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E9E"/>
    <w:rsid w:val="00D8630B"/>
    <w:rsid w:val="00D86462"/>
    <w:rsid w:val="00D8698C"/>
    <w:rsid w:val="00D86C37"/>
    <w:rsid w:val="00D87155"/>
    <w:rsid w:val="00D8719D"/>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19B"/>
    <w:rsid w:val="00DC06B0"/>
    <w:rsid w:val="00DC1FB5"/>
    <w:rsid w:val="00DC2052"/>
    <w:rsid w:val="00DC2D7D"/>
    <w:rsid w:val="00DC3982"/>
    <w:rsid w:val="00DC39E3"/>
    <w:rsid w:val="00DC3A46"/>
    <w:rsid w:val="00DC41B7"/>
    <w:rsid w:val="00DC47D0"/>
    <w:rsid w:val="00DC4D9C"/>
    <w:rsid w:val="00DC5120"/>
    <w:rsid w:val="00DC5366"/>
    <w:rsid w:val="00DC5C15"/>
    <w:rsid w:val="00DC5DAD"/>
    <w:rsid w:val="00DC6F69"/>
    <w:rsid w:val="00DC71D3"/>
    <w:rsid w:val="00DC7E2B"/>
    <w:rsid w:val="00DD0DD7"/>
    <w:rsid w:val="00DD13FA"/>
    <w:rsid w:val="00DD2079"/>
    <w:rsid w:val="00DD2547"/>
    <w:rsid w:val="00DD27AD"/>
    <w:rsid w:val="00DD331A"/>
    <w:rsid w:val="00DD368B"/>
    <w:rsid w:val="00DD4305"/>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1B2"/>
    <w:rsid w:val="00DE347B"/>
    <w:rsid w:val="00DE4315"/>
    <w:rsid w:val="00DE4320"/>
    <w:rsid w:val="00DE4AF5"/>
    <w:rsid w:val="00DE548A"/>
    <w:rsid w:val="00DE5942"/>
    <w:rsid w:val="00DE5CDB"/>
    <w:rsid w:val="00DE6025"/>
    <w:rsid w:val="00DE647C"/>
    <w:rsid w:val="00DE711F"/>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BE5"/>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027"/>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3D16"/>
    <w:rsid w:val="00EB4611"/>
    <w:rsid w:val="00EB472E"/>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5FBC"/>
    <w:rsid w:val="00EC6197"/>
    <w:rsid w:val="00EC6448"/>
    <w:rsid w:val="00EC68F4"/>
    <w:rsid w:val="00EC6D6E"/>
    <w:rsid w:val="00EC7658"/>
    <w:rsid w:val="00ED0209"/>
    <w:rsid w:val="00ED05B1"/>
    <w:rsid w:val="00ED07AA"/>
    <w:rsid w:val="00ED18A9"/>
    <w:rsid w:val="00ED2478"/>
    <w:rsid w:val="00ED26C6"/>
    <w:rsid w:val="00ED2707"/>
    <w:rsid w:val="00ED3766"/>
    <w:rsid w:val="00ED549A"/>
    <w:rsid w:val="00ED5619"/>
    <w:rsid w:val="00ED57B0"/>
    <w:rsid w:val="00ED5C0D"/>
    <w:rsid w:val="00ED6176"/>
    <w:rsid w:val="00ED6E25"/>
    <w:rsid w:val="00ED711A"/>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EF7B38"/>
    <w:rsid w:val="00EF7F04"/>
    <w:rsid w:val="00F001E0"/>
    <w:rsid w:val="00F00426"/>
    <w:rsid w:val="00F00CF0"/>
    <w:rsid w:val="00F00F6C"/>
    <w:rsid w:val="00F01653"/>
    <w:rsid w:val="00F01C16"/>
    <w:rsid w:val="00F01DFD"/>
    <w:rsid w:val="00F028B1"/>
    <w:rsid w:val="00F02BB8"/>
    <w:rsid w:val="00F03B4C"/>
    <w:rsid w:val="00F03D7E"/>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555"/>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228"/>
    <w:rsid w:val="00F413DD"/>
    <w:rsid w:val="00F4143A"/>
    <w:rsid w:val="00F41441"/>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0A7"/>
    <w:rsid w:val="00F57110"/>
    <w:rsid w:val="00F61ED2"/>
    <w:rsid w:val="00F6255F"/>
    <w:rsid w:val="00F62DE8"/>
    <w:rsid w:val="00F63059"/>
    <w:rsid w:val="00F63AA9"/>
    <w:rsid w:val="00F6405C"/>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5104"/>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0B0"/>
    <w:rsid w:val="00F92C40"/>
    <w:rsid w:val="00F939F8"/>
    <w:rsid w:val="00F942B9"/>
    <w:rsid w:val="00F942E3"/>
    <w:rsid w:val="00F946E8"/>
    <w:rsid w:val="00F948BA"/>
    <w:rsid w:val="00F954C1"/>
    <w:rsid w:val="00F95D85"/>
    <w:rsid w:val="00F96AFC"/>
    <w:rsid w:val="00F97498"/>
    <w:rsid w:val="00F979F7"/>
    <w:rsid w:val="00F97E1C"/>
    <w:rsid w:val="00FA018E"/>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1C5E"/>
    <w:rsid w:val="00FC35E9"/>
    <w:rsid w:val="00FC3F6D"/>
    <w:rsid w:val="00FC405D"/>
    <w:rsid w:val="00FC46E0"/>
    <w:rsid w:val="00FC4804"/>
    <w:rsid w:val="00FC4DA4"/>
    <w:rsid w:val="00FC508A"/>
    <w:rsid w:val="00FC517A"/>
    <w:rsid w:val="00FC53A1"/>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H0fEI/epf0764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pingforestdc.my.site.com/pr/s/planning-application/a0hTv00000HCrrZ/epf087426" TargetMode="External"/><Relationship Id="rId4" Type="http://schemas.openxmlformats.org/officeDocument/2006/relationships/settings" Target="settings.xml"/><Relationship Id="rId9" Type="http://schemas.openxmlformats.org/officeDocument/2006/relationships/hyperlink" Target="https://eppingforestdc.my.site.com/pr/s/planning-application/a0hTv00000H86eM/epf0832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2106</Words>
  <Characters>12008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54</cp:revision>
  <cp:lastPrinted>2025-09-05T09:50:00Z</cp:lastPrinted>
  <dcterms:created xsi:type="dcterms:W3CDTF">2026-05-18T08:58:00Z</dcterms:created>
  <dcterms:modified xsi:type="dcterms:W3CDTF">2026-06-17T08:22:00Z</dcterms:modified>
</cp:coreProperties>
</file>